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F01F0" w14:textId="2C047E68" w:rsidR="00461EBB" w:rsidRPr="000B6A4E" w:rsidRDefault="00461EBB" w:rsidP="00461EBB">
      <w:pPr>
        <w:pStyle w:val="Heading2"/>
        <w:rPr>
          <w:sz w:val="24"/>
          <w:szCs w:val="24"/>
        </w:rPr>
      </w:pPr>
      <w:r>
        <w:rPr>
          <w:sz w:val="24"/>
          <w:szCs w:val="24"/>
        </w:rPr>
        <w:t xml:space="preserve">EECS </w:t>
      </w:r>
      <w:r w:rsidR="00CC0326">
        <w:rPr>
          <w:sz w:val="24"/>
          <w:szCs w:val="24"/>
        </w:rPr>
        <w:t>4</w:t>
      </w:r>
      <w:r w:rsidR="0023612B">
        <w:rPr>
          <w:sz w:val="24"/>
          <w:szCs w:val="24"/>
        </w:rPr>
        <w:t>98</w:t>
      </w:r>
      <w:r w:rsidR="00B00226">
        <w:rPr>
          <w:sz w:val="24"/>
          <w:szCs w:val="24"/>
        </w:rPr>
        <w:t xml:space="preserve"> </w:t>
      </w:r>
      <w:r>
        <w:rPr>
          <w:sz w:val="24"/>
          <w:szCs w:val="24"/>
        </w:rPr>
        <w:t xml:space="preserve">System Design </w:t>
      </w:r>
      <w:r w:rsidR="009008B9">
        <w:rPr>
          <w:sz w:val="24"/>
          <w:szCs w:val="24"/>
        </w:rPr>
        <w:t>of a Search Engine</w:t>
      </w:r>
      <w:r>
        <w:rPr>
          <w:sz w:val="24"/>
          <w:szCs w:val="24"/>
        </w:rPr>
        <w:br/>
      </w:r>
      <w:r w:rsidR="00F35066">
        <w:rPr>
          <w:sz w:val="24"/>
          <w:szCs w:val="24"/>
        </w:rPr>
        <w:t>Winter 202</w:t>
      </w:r>
      <w:r w:rsidR="009B6561">
        <w:rPr>
          <w:sz w:val="24"/>
          <w:szCs w:val="24"/>
        </w:rPr>
        <w:t>6</w:t>
      </w:r>
      <w:r>
        <w:rPr>
          <w:sz w:val="24"/>
          <w:szCs w:val="24"/>
        </w:rPr>
        <w:t xml:space="preserve"> Syllabus</w:t>
      </w:r>
    </w:p>
    <w:p w14:paraId="21CA5358" w14:textId="77777777" w:rsidR="00461EBB" w:rsidRDefault="00461EBB" w:rsidP="00461EBB"/>
    <w:p w14:paraId="69EC13E2" w14:textId="41D2E418" w:rsidR="00461EBB" w:rsidRDefault="00461EBB" w:rsidP="00461EBB">
      <w:pPr>
        <w:ind w:left="1620" w:hanging="1620"/>
      </w:pPr>
      <w:r w:rsidRPr="00E353CD">
        <w:rPr>
          <w:b/>
          <w:color w:val="4F81BD" w:themeColor="accent1"/>
        </w:rPr>
        <w:t>Instructor</w:t>
      </w:r>
      <w:r>
        <w:tab/>
        <w:t>Nicole Hamilton</w:t>
      </w:r>
      <w:r>
        <w:br/>
      </w:r>
      <w:hyperlink r:id="rId8" w:history="1">
        <w:r w:rsidRPr="00F924D2">
          <w:rPr>
            <w:rStyle w:val="Hyperlink"/>
          </w:rPr>
          <w:t>nham@umich.edu</w:t>
        </w:r>
      </w:hyperlink>
      <w:r w:rsidR="0023612B">
        <w:rPr>
          <w:rStyle w:val="Hyperlink"/>
        </w:rPr>
        <w:br/>
        <w:t>nicole@nicolehamilton.com</w:t>
      </w:r>
      <w:r>
        <w:br/>
      </w:r>
      <w:hyperlink r:id="rId9" w:history="1">
        <w:r w:rsidRPr="000C5DE8">
          <w:rPr>
            <w:rStyle w:val="Hyperlink"/>
          </w:rPr>
          <w:t>https://web.eecs.umich.edu/~nham/</w:t>
        </w:r>
      </w:hyperlink>
      <w:r w:rsidR="00434BDB">
        <w:br/>
      </w:r>
      <w:r>
        <w:t>C:  425-765-9574</w:t>
      </w:r>
    </w:p>
    <w:p w14:paraId="5D9B9B6A" w14:textId="6FB2CC43" w:rsidR="009A1F4E" w:rsidRDefault="009A1F4E" w:rsidP="009A1F4E">
      <w:pPr>
        <w:ind w:left="1620" w:hanging="1620"/>
      </w:pPr>
      <w:r>
        <w:rPr>
          <w:b/>
          <w:color w:val="4F81BD" w:themeColor="accent1"/>
        </w:rPr>
        <w:t>Office hours</w:t>
      </w:r>
      <w:r>
        <w:rPr>
          <w:b/>
          <w:color w:val="4F81BD" w:themeColor="accent1"/>
        </w:rPr>
        <w:tab/>
      </w:r>
      <w:r>
        <w:t>Tuesdays and Thursdays</w:t>
      </w:r>
      <w:r w:rsidR="00434BDB">
        <w:t>, Beyster 4820</w:t>
      </w:r>
      <w:r>
        <w:br/>
      </w:r>
      <w:r w:rsidR="00A83AE5">
        <w:t>3:00</w:t>
      </w:r>
      <w:r>
        <w:t xml:space="preserve"> pm to </w:t>
      </w:r>
      <w:r w:rsidR="00A83AE5">
        <w:t>4:00</w:t>
      </w:r>
      <w:r>
        <w:t xml:space="preserve"> pm</w:t>
      </w:r>
    </w:p>
    <w:p w14:paraId="532F7E24" w14:textId="56BCFAB5" w:rsidR="00C90963" w:rsidRDefault="00126450" w:rsidP="009A1F4E">
      <w:pPr>
        <w:ind w:left="1620" w:hanging="1620"/>
      </w:pPr>
      <w:r>
        <w:rPr>
          <w:b/>
          <w:color w:val="4F81BD" w:themeColor="accent1"/>
        </w:rPr>
        <w:t>Staff</w:t>
      </w:r>
      <w:r>
        <w:rPr>
          <w:b/>
          <w:color w:val="4F81BD" w:themeColor="accent1"/>
        </w:rPr>
        <w:tab/>
      </w:r>
      <w:r w:rsidR="00C90963" w:rsidRPr="00C90963">
        <w:t>Christopher Davis</w:t>
      </w:r>
      <w:r w:rsidR="00561A14">
        <w:tab/>
      </w:r>
      <w:hyperlink r:id="rId10" w:history="1">
        <w:r w:rsidR="00561A14" w:rsidRPr="00255C5E">
          <w:rPr>
            <w:rStyle w:val="Hyperlink"/>
          </w:rPr>
          <w:t>chcdavis@umich.edu</w:t>
        </w:r>
      </w:hyperlink>
      <w:r w:rsidR="00C90963">
        <w:br/>
        <w:t>Rickey Dong</w:t>
      </w:r>
      <w:r w:rsidR="00561A14">
        <w:tab/>
      </w:r>
      <w:r w:rsidR="00561A14">
        <w:tab/>
      </w:r>
      <w:hyperlink r:id="rId11" w:history="1">
        <w:r w:rsidR="00561A14" w:rsidRPr="00255C5E">
          <w:rPr>
            <w:rStyle w:val="Hyperlink"/>
          </w:rPr>
          <w:t>rickeyd@umich.edu</w:t>
        </w:r>
      </w:hyperlink>
    </w:p>
    <w:p w14:paraId="20C3B8CB" w14:textId="57AA2D52" w:rsidR="00806157" w:rsidRDefault="00461EBB" w:rsidP="0020210C">
      <w:pPr>
        <w:ind w:left="1620" w:hanging="1620"/>
      </w:pPr>
      <w:r>
        <w:rPr>
          <w:b/>
          <w:color w:val="4F81BD" w:themeColor="accent1"/>
        </w:rPr>
        <w:t>Lectures</w:t>
      </w:r>
      <w:r>
        <w:tab/>
      </w:r>
      <w:r w:rsidR="00850440">
        <w:t>Tuesdays and Thursdays</w:t>
      </w:r>
      <w:r w:rsidR="00126450">
        <w:t>, Dow 1017</w:t>
      </w:r>
      <w:r w:rsidR="0020210C">
        <w:br/>
        <w:t>Section</w:t>
      </w:r>
      <w:r w:rsidR="004D2048">
        <w:t xml:space="preserve"> </w:t>
      </w:r>
      <w:r w:rsidR="00E30B11">
        <w:t>0</w:t>
      </w:r>
      <w:r w:rsidR="00A83AE5">
        <w:t>05</w:t>
      </w:r>
      <w:r w:rsidR="0020210C">
        <w:t xml:space="preserve">:  </w:t>
      </w:r>
      <w:r w:rsidR="00A83AE5" w:rsidRPr="00A83AE5">
        <w:t>12</w:t>
      </w:r>
      <w:r w:rsidR="00A83AE5">
        <w:t xml:space="preserve">:00 </w:t>
      </w:r>
      <w:r w:rsidR="00A83AE5" w:rsidRPr="00A83AE5">
        <w:t>p</w:t>
      </w:r>
      <w:r w:rsidR="00A83AE5">
        <w:t>m to 1:</w:t>
      </w:r>
      <w:r w:rsidR="00A83AE5" w:rsidRPr="00A83AE5">
        <w:t>30</w:t>
      </w:r>
      <w:r w:rsidR="00A83AE5">
        <w:t xml:space="preserve"> </w:t>
      </w:r>
      <w:r w:rsidR="00A83AE5" w:rsidRPr="00A83AE5">
        <w:t>p</w:t>
      </w:r>
      <w:r w:rsidR="00A83AE5">
        <w:t>m</w:t>
      </w:r>
      <w:r w:rsidR="0020210C">
        <w:br/>
        <w:t>Section</w:t>
      </w:r>
      <w:r w:rsidR="00E30B11">
        <w:t xml:space="preserve"> 0</w:t>
      </w:r>
      <w:r w:rsidR="00A83AE5">
        <w:t>12</w:t>
      </w:r>
      <w:r w:rsidR="0020210C">
        <w:t xml:space="preserve">:  </w:t>
      </w:r>
      <w:r w:rsidR="00A83AE5">
        <w:t>1:30 pm to 3:00</w:t>
      </w:r>
      <w:r w:rsidR="0020210C">
        <w:t xml:space="preserve"> pm</w:t>
      </w:r>
      <w:r w:rsidR="00505635">
        <w:br/>
      </w:r>
      <w:r w:rsidR="00562DCE">
        <w:t>Lectures will be</w:t>
      </w:r>
      <w:r w:rsidR="00EC289C">
        <w:t xml:space="preserve"> recorded</w:t>
      </w:r>
      <w:r w:rsidR="00562DCE">
        <w:t xml:space="preserve"> but a</w:t>
      </w:r>
      <w:r w:rsidR="00AE3D75">
        <w:t>ttendance is strongly advised</w:t>
      </w:r>
      <w:r w:rsidR="00E21A27">
        <w:t xml:space="preserve"> as lectures and labs will also serve as your team meetings</w:t>
      </w:r>
      <w:r w:rsidR="00AE3D75">
        <w:t>.</w:t>
      </w:r>
    </w:p>
    <w:p w14:paraId="393C651C" w14:textId="668E3EA6" w:rsidR="00B96825" w:rsidRDefault="00B96825" w:rsidP="00B96825">
      <w:pPr>
        <w:tabs>
          <w:tab w:val="left" w:pos="3060"/>
        </w:tabs>
        <w:ind w:left="1620" w:hanging="1620"/>
      </w:pPr>
      <w:r>
        <w:rPr>
          <w:b/>
          <w:color w:val="4F81BD" w:themeColor="accent1"/>
        </w:rPr>
        <w:t>Labs</w:t>
      </w:r>
      <w:r>
        <w:rPr>
          <w:b/>
          <w:color w:val="4F81BD" w:themeColor="accent1"/>
        </w:rPr>
        <w:tab/>
      </w:r>
      <w:r>
        <w:t>Fridays</w:t>
      </w:r>
      <w:r w:rsidR="00126450">
        <w:t>, IOE 1610</w:t>
      </w:r>
      <w:r w:rsidR="00446432">
        <w:br/>
        <w:t xml:space="preserve">Section </w:t>
      </w:r>
      <w:r w:rsidR="004508C1">
        <w:t>051</w:t>
      </w:r>
      <w:r w:rsidR="004D2048">
        <w:t xml:space="preserve"> (goes with 005)</w:t>
      </w:r>
      <w:r w:rsidR="00446432">
        <w:t>:  3:30 pm to 5:30 pm</w:t>
      </w:r>
      <w:r w:rsidR="00126450">
        <w:br/>
      </w:r>
      <w:r w:rsidR="00A83AE5">
        <w:t>Section 121 (goes with 012):  1:30 pm to 3:30 pm</w:t>
      </w:r>
      <w:r w:rsidR="00126450">
        <w:br/>
        <w:t>Labs will not be recorded.</w:t>
      </w:r>
    </w:p>
    <w:p w14:paraId="5084EE65" w14:textId="333D8D1B" w:rsidR="00126450" w:rsidRDefault="00126450" w:rsidP="00B96825">
      <w:pPr>
        <w:tabs>
          <w:tab w:val="left" w:pos="3060"/>
        </w:tabs>
        <w:ind w:left="1620" w:hanging="1620"/>
        <w:rPr>
          <w:b/>
          <w:color w:val="4F81BD" w:themeColor="accent1"/>
        </w:rPr>
      </w:pPr>
      <w:proofErr w:type="spellStart"/>
      <w:r>
        <w:rPr>
          <w:b/>
          <w:color w:val="4F81BD" w:themeColor="accent1"/>
        </w:rPr>
        <w:t>EdStem</w:t>
      </w:r>
      <w:proofErr w:type="spellEnd"/>
      <w:r>
        <w:rPr>
          <w:b/>
          <w:color w:val="4F81BD" w:themeColor="accent1"/>
        </w:rPr>
        <w:tab/>
      </w:r>
      <w:hyperlink r:id="rId12" w:history="1">
        <w:r w:rsidRPr="00255C5E">
          <w:rPr>
            <w:rStyle w:val="Hyperlink"/>
          </w:rPr>
          <w:t>https://edstem.org/us/courses/89542/discussion</w:t>
        </w:r>
      </w:hyperlink>
      <w:r>
        <w:t xml:space="preserve"> </w:t>
      </w:r>
    </w:p>
    <w:p w14:paraId="5274FE0D" w14:textId="015FBA91" w:rsidR="00E93D57" w:rsidRDefault="00E93D57" w:rsidP="00B96825">
      <w:pPr>
        <w:tabs>
          <w:tab w:val="left" w:pos="3060"/>
        </w:tabs>
        <w:ind w:left="1620" w:hanging="1620"/>
        <w:rPr>
          <w:rStyle w:val="Hyperlink"/>
        </w:rPr>
      </w:pPr>
      <w:r>
        <w:rPr>
          <w:b/>
          <w:color w:val="4F81BD" w:themeColor="accent1"/>
        </w:rPr>
        <w:t>Autograder</w:t>
      </w:r>
      <w:r>
        <w:rPr>
          <w:b/>
          <w:color w:val="4F81BD" w:themeColor="accent1"/>
        </w:rPr>
        <w:tab/>
      </w:r>
      <w:hyperlink r:id="rId13" w:history="1">
        <w:r w:rsidR="00E21A27" w:rsidRPr="00AB0C23">
          <w:rPr>
            <w:rStyle w:val="Hyperlink"/>
          </w:rPr>
          <w:t>https://autograder.io/web/course/358</w:t>
        </w:r>
      </w:hyperlink>
    </w:p>
    <w:p w14:paraId="6377F960" w14:textId="11B743BF" w:rsidR="002F6C89" w:rsidRDefault="002F6C89" w:rsidP="00806157">
      <w:pPr>
        <w:ind w:left="1620" w:hanging="1620"/>
      </w:pPr>
      <w:r>
        <w:rPr>
          <w:b/>
          <w:color w:val="4F81BD" w:themeColor="accent1"/>
        </w:rPr>
        <w:t>Prerequisites</w:t>
      </w:r>
      <w:r>
        <w:rPr>
          <w:b/>
          <w:color w:val="4F81BD" w:themeColor="accent1"/>
        </w:rPr>
        <w:tab/>
      </w:r>
      <w:r>
        <w:t>EECS 281</w:t>
      </w:r>
    </w:p>
    <w:p w14:paraId="7ECDFBA9" w14:textId="702DC6E8" w:rsidR="00B96825" w:rsidRDefault="00B96825" w:rsidP="00806157">
      <w:pPr>
        <w:ind w:left="1620" w:hanging="1620"/>
      </w:pPr>
      <w:r>
        <w:rPr>
          <w:b/>
          <w:color w:val="4F81BD" w:themeColor="accent1"/>
        </w:rPr>
        <w:t>Credit hours</w:t>
      </w:r>
      <w:r>
        <w:rPr>
          <w:b/>
          <w:color w:val="4F81BD" w:themeColor="accent1"/>
        </w:rPr>
        <w:tab/>
      </w:r>
      <w:r w:rsidRPr="00B96825">
        <w:t>4</w:t>
      </w:r>
    </w:p>
    <w:p w14:paraId="660915FD" w14:textId="48847D27" w:rsidR="00AE0B49" w:rsidRDefault="00AE0B49" w:rsidP="00633EBB">
      <w:pPr>
        <w:tabs>
          <w:tab w:val="left" w:pos="3060"/>
        </w:tabs>
        <w:ind w:left="1620" w:hanging="1620"/>
        <w:rPr>
          <w:color w:val="000000"/>
          <w:szCs w:val="20"/>
        </w:rPr>
      </w:pPr>
      <w:r>
        <w:rPr>
          <w:b/>
          <w:color w:val="4F81BD" w:themeColor="accent1"/>
        </w:rPr>
        <w:t>Classification</w:t>
      </w:r>
      <w:r>
        <w:rPr>
          <w:b/>
          <w:color w:val="4F81BD" w:themeColor="accent1"/>
        </w:rPr>
        <w:tab/>
      </w:r>
      <w:r w:rsidR="00C753FE">
        <w:rPr>
          <w:color w:val="000000"/>
          <w:szCs w:val="20"/>
        </w:rPr>
        <w:t>Depending on your major:</w:t>
      </w:r>
      <w:r w:rsidR="00C753FE">
        <w:rPr>
          <w:color w:val="000000"/>
          <w:szCs w:val="20"/>
        </w:rPr>
        <w:br/>
        <w:t>CE:</w:t>
      </w:r>
      <w:r w:rsidR="00633EBB">
        <w:rPr>
          <w:color w:val="000000"/>
          <w:szCs w:val="20"/>
        </w:rPr>
        <w:tab/>
      </w:r>
      <w:r w:rsidR="00C753FE">
        <w:rPr>
          <w:color w:val="000000"/>
          <w:szCs w:val="20"/>
        </w:rPr>
        <w:t xml:space="preserve">MDE </w:t>
      </w:r>
      <w:r w:rsidR="00633EBB">
        <w:rPr>
          <w:color w:val="000000"/>
          <w:szCs w:val="20"/>
        </w:rPr>
        <w:t>or</w:t>
      </w:r>
      <w:r w:rsidR="00C753FE">
        <w:rPr>
          <w:color w:val="000000"/>
          <w:szCs w:val="20"/>
        </w:rPr>
        <w:t xml:space="preserve"> </w:t>
      </w:r>
      <w:r w:rsidR="00633EBB">
        <w:rPr>
          <w:color w:val="000000"/>
          <w:szCs w:val="20"/>
        </w:rPr>
        <w:t>EE</w:t>
      </w:r>
      <w:r w:rsidR="00C753FE">
        <w:rPr>
          <w:color w:val="000000"/>
          <w:szCs w:val="20"/>
        </w:rPr>
        <w:t xml:space="preserve">CS </w:t>
      </w:r>
      <w:r w:rsidR="00633EBB">
        <w:rPr>
          <w:color w:val="000000"/>
          <w:szCs w:val="20"/>
        </w:rPr>
        <w:t>elective</w:t>
      </w:r>
      <w:r w:rsidR="00C753FE">
        <w:rPr>
          <w:color w:val="000000"/>
          <w:szCs w:val="20"/>
        </w:rPr>
        <w:br/>
      </w:r>
      <w:r w:rsidR="00633EBB">
        <w:rPr>
          <w:color w:val="000000"/>
          <w:szCs w:val="20"/>
        </w:rPr>
        <w:t>CSE:</w:t>
      </w:r>
      <w:r w:rsidR="00633EBB">
        <w:rPr>
          <w:color w:val="000000"/>
          <w:szCs w:val="20"/>
        </w:rPr>
        <w:tab/>
        <w:t>MDE or Flex Tech elective</w:t>
      </w:r>
      <w:r w:rsidR="00633EBB">
        <w:rPr>
          <w:color w:val="000000"/>
          <w:szCs w:val="20"/>
        </w:rPr>
        <w:br/>
      </w:r>
      <w:r w:rsidR="00C753FE">
        <w:rPr>
          <w:color w:val="000000"/>
          <w:szCs w:val="20"/>
        </w:rPr>
        <w:t>CS-LSA:</w:t>
      </w:r>
      <w:r w:rsidR="00633EBB">
        <w:rPr>
          <w:color w:val="000000"/>
          <w:szCs w:val="20"/>
        </w:rPr>
        <w:tab/>
      </w:r>
      <w:r w:rsidR="00C753FE">
        <w:rPr>
          <w:color w:val="000000"/>
          <w:szCs w:val="20"/>
        </w:rPr>
        <w:t xml:space="preserve">Capstone or </w:t>
      </w:r>
      <w:r w:rsidR="00633EBB">
        <w:rPr>
          <w:color w:val="000000"/>
          <w:szCs w:val="20"/>
        </w:rPr>
        <w:t>F</w:t>
      </w:r>
      <w:r w:rsidR="00C753FE">
        <w:rPr>
          <w:color w:val="000000"/>
          <w:szCs w:val="20"/>
        </w:rPr>
        <w:t>lex Tech</w:t>
      </w:r>
      <w:r w:rsidR="00633EBB">
        <w:rPr>
          <w:color w:val="000000"/>
          <w:szCs w:val="20"/>
        </w:rPr>
        <w:t xml:space="preserve"> elective</w:t>
      </w:r>
      <w:r w:rsidR="00C753FE">
        <w:rPr>
          <w:color w:val="000000"/>
          <w:szCs w:val="20"/>
        </w:rPr>
        <w:br/>
        <w:t>EE</w:t>
      </w:r>
      <w:r w:rsidR="00633EBB">
        <w:rPr>
          <w:color w:val="000000"/>
          <w:szCs w:val="20"/>
        </w:rPr>
        <w:t xml:space="preserve"> and </w:t>
      </w:r>
      <w:r w:rsidR="00C753FE">
        <w:rPr>
          <w:color w:val="000000"/>
          <w:szCs w:val="20"/>
        </w:rPr>
        <w:t>DS:</w:t>
      </w:r>
      <w:r w:rsidR="00633EBB">
        <w:rPr>
          <w:color w:val="000000"/>
          <w:szCs w:val="20"/>
        </w:rPr>
        <w:tab/>
      </w:r>
      <w:r w:rsidR="00C753FE">
        <w:rPr>
          <w:color w:val="000000"/>
          <w:szCs w:val="20"/>
        </w:rPr>
        <w:t>Flex Tech elective</w:t>
      </w:r>
    </w:p>
    <w:p w14:paraId="0CA6B444" w14:textId="2BF59C70" w:rsidR="00B93B0A" w:rsidRDefault="00461EBB" w:rsidP="002F6C89">
      <w:pPr>
        <w:pStyle w:val="Heading1"/>
      </w:pPr>
      <w:r>
        <w:t>O</w:t>
      </w:r>
      <w:r w:rsidR="002B609A">
        <w:t>verview</w:t>
      </w:r>
    </w:p>
    <w:p w14:paraId="12EE9A12" w14:textId="05D98B9E" w:rsidR="005A1173" w:rsidRDefault="00FE20DB" w:rsidP="005A1173">
      <w:r>
        <w:t xml:space="preserve">This </w:t>
      </w:r>
      <w:r w:rsidR="0025131D">
        <w:t>is</w:t>
      </w:r>
      <w:r>
        <w:t xml:space="preserve"> a c</w:t>
      </w:r>
      <w:r w:rsidR="00FF748A">
        <w:t>ourse</w:t>
      </w:r>
      <w:r>
        <w:t xml:space="preserve"> in how to </w:t>
      </w:r>
      <w:r w:rsidR="00EE287B">
        <w:t>tackle a large</w:t>
      </w:r>
      <w:r w:rsidR="00C8768A">
        <w:t xml:space="preserve"> system programming</w:t>
      </w:r>
      <w:r w:rsidR="00EE287B">
        <w:t xml:space="preserve"> project in</w:t>
      </w:r>
      <w:r>
        <w:t xml:space="preserve"> C++.</w:t>
      </w:r>
      <w:r w:rsidR="00FF748A">
        <w:t xml:space="preserve">  </w:t>
      </w:r>
      <w:r w:rsidR="00850440">
        <w:t xml:space="preserve">Students will </w:t>
      </w:r>
      <w:r w:rsidR="00062831">
        <w:t xml:space="preserve">work in </w:t>
      </w:r>
      <w:r w:rsidR="005A1173">
        <w:t>team</w:t>
      </w:r>
      <w:r w:rsidR="00062831">
        <w:t>s</w:t>
      </w:r>
      <w:r w:rsidR="005A1173">
        <w:t xml:space="preserve"> of 6 to write a complete internet search engine from scratch.</w:t>
      </w:r>
      <w:r w:rsidR="00AF62BA">
        <w:t xml:space="preserve"> </w:t>
      </w:r>
      <w:r w:rsidR="002B609A">
        <w:br/>
      </w:r>
      <w:r w:rsidR="002B609A">
        <w:br/>
      </w:r>
      <w:r w:rsidR="003C0D43">
        <w:lastRenderedPageBreak/>
        <w:t>My</w:t>
      </w:r>
      <w:r w:rsidR="008165D4">
        <w:t xml:space="preserve"> objective is</w:t>
      </w:r>
      <w:r w:rsidR="002B609A">
        <w:t xml:space="preserve"> to offer students an opportunity to work on a significant </w:t>
      </w:r>
      <w:r w:rsidR="002B609A" w:rsidRPr="002B609A">
        <w:rPr>
          <w:i/>
        </w:rPr>
        <w:t>relatable</w:t>
      </w:r>
      <w:r w:rsidR="002B609A">
        <w:t xml:space="preserve"> </w:t>
      </w:r>
      <w:r w:rsidR="00942BE2">
        <w:t xml:space="preserve">design </w:t>
      </w:r>
      <w:r w:rsidR="002B609A">
        <w:t xml:space="preserve">project (something you can explain to your family and to recruiters) early in your careers.  </w:t>
      </w:r>
      <w:r w:rsidR="005A1173">
        <w:t>I want the experience to be like working on the startup dev team for a new product (</w:t>
      </w:r>
      <w:r w:rsidR="002B609A">
        <w:t xml:space="preserve">like the one I had </w:t>
      </w:r>
      <w:r w:rsidR="00B904AB">
        <w:t>on the startup team for what became</w:t>
      </w:r>
      <w:r w:rsidR="005A1173">
        <w:t xml:space="preserve"> the Bing engine.)</w:t>
      </w:r>
      <w:r w:rsidR="009A6C3E">
        <w:t xml:space="preserve">  I hope this class will help you get a job.</w:t>
      </w:r>
    </w:p>
    <w:p w14:paraId="253F72B4" w14:textId="60E72000" w:rsidR="005A1173" w:rsidRDefault="00EC289C" w:rsidP="00942BE2">
      <w:r>
        <w:t>Fifty</w:t>
      </w:r>
      <w:r w:rsidR="00321451">
        <w:t xml:space="preserve"> percent of your grade will be on the project</w:t>
      </w:r>
      <w:r>
        <w:t>,</w:t>
      </w:r>
      <w:r w:rsidR="003D5040">
        <w:t xml:space="preserve"> evenly</w:t>
      </w:r>
      <w:r>
        <w:t xml:space="preserve"> split between your t</w:t>
      </w:r>
      <w:r w:rsidR="00321451">
        <w:t>eam’s performance compared to others and your individual contribution</w:t>
      </w:r>
      <w:r w:rsidR="00942BE2">
        <w:t xml:space="preserve"> </w:t>
      </w:r>
      <w:r w:rsidR="00321451">
        <w:t xml:space="preserve">to </w:t>
      </w:r>
      <w:r w:rsidR="00640B11">
        <w:t>your</w:t>
      </w:r>
      <w:r w:rsidR="00321451">
        <w:t xml:space="preserve"> team.  Thirty percent of your grade will be on the exams.  T</w:t>
      </w:r>
      <w:r w:rsidR="00891831">
        <w:t>wenty</w:t>
      </w:r>
      <w:r w:rsidR="00321451">
        <w:t xml:space="preserve"> percent is homework.</w:t>
      </w:r>
    </w:p>
    <w:p w14:paraId="2179DCC1" w14:textId="77777777" w:rsidR="002D67A5" w:rsidRDefault="002D67A5" w:rsidP="002D67A5">
      <w:r>
        <w:t>Engines submitted in the past have ranged in size.  The largest have been around 20 KLOC, but the average has been around 6 KLOC.  (Yes, a little smaller than you might have guessed.)  Sounds easy (maybe) but there’s more ambiguity and you’ll be working on a larger team than in most classes.</w:t>
      </w:r>
    </w:p>
    <w:p w14:paraId="0F029688" w14:textId="4D3E8C40" w:rsidR="00353059" w:rsidRDefault="00AF62BA" w:rsidP="00777F77">
      <w:r>
        <w:t xml:space="preserve">This will be the </w:t>
      </w:r>
      <w:r w:rsidR="0051066D">
        <w:t>sixth</w:t>
      </w:r>
      <w:r>
        <w:t xml:space="preserve"> time for this course</w:t>
      </w:r>
      <w:r w:rsidR="00AA58AB">
        <w:t xml:space="preserve"> after a four-year hiatus</w:t>
      </w:r>
      <w:r w:rsidR="00110688">
        <w:t xml:space="preserve">, so the content is </w:t>
      </w:r>
      <w:r w:rsidR="002D67A5">
        <w:t xml:space="preserve">finally </w:t>
      </w:r>
      <w:r w:rsidR="00110688">
        <w:t xml:space="preserve">pretty </w:t>
      </w:r>
      <w:r w:rsidR="002D67A5">
        <w:t>stable</w:t>
      </w:r>
      <w:r w:rsidR="00110688">
        <w:t xml:space="preserve">.  Students reported being very </w:t>
      </w:r>
      <w:r w:rsidR="002D67A5">
        <w:t>satisfied</w:t>
      </w:r>
      <w:r w:rsidR="00110688">
        <w:t xml:space="preserve"> last time in their </w:t>
      </w:r>
      <w:r w:rsidR="00353059">
        <w:t>W25 course evals</w:t>
      </w:r>
      <w:r w:rsidR="00110688">
        <w:t xml:space="preserve"> at </w:t>
      </w:r>
      <w:hyperlink r:id="rId14" w:anchor="EECS498" w:history="1">
        <w:r w:rsidR="00110688" w:rsidRPr="00AB0C23">
          <w:rPr>
            <w:rStyle w:val="Hyperlink"/>
          </w:rPr>
          <w:t>https://web.eecs.umich.edu/~nham/CourseEvals/#EECS498</w:t>
        </w:r>
      </w:hyperlink>
      <w:r w:rsidR="00110688">
        <w:t>.</w:t>
      </w:r>
    </w:p>
    <w:p w14:paraId="63ED5CC7" w14:textId="1948703D" w:rsidR="002B609A" w:rsidRDefault="002B609A" w:rsidP="00850440">
      <w:pPr>
        <w:pStyle w:val="Heading1"/>
      </w:pPr>
      <w:r>
        <w:t>Learning objectives</w:t>
      </w:r>
    </w:p>
    <w:p w14:paraId="25CD40D8" w14:textId="5E1F2E8E" w:rsidR="00D4119B" w:rsidRDefault="00D4119B" w:rsidP="00B93B0A">
      <w:r>
        <w:t xml:space="preserve">Here </w:t>
      </w:r>
      <w:r w:rsidR="00062831">
        <w:t>is what I hope you will get from the class.</w:t>
      </w:r>
    </w:p>
    <w:p w14:paraId="7A7DCEF1" w14:textId="07E97E7F" w:rsidR="00AF62BA" w:rsidRDefault="00AF62BA" w:rsidP="00AF62BA">
      <w:pPr>
        <w:pStyle w:val="ListParagraph"/>
      </w:pPr>
      <w:r>
        <w:t>The experience of working on the startup dev team for a significant project</w:t>
      </w:r>
      <w:r w:rsidR="00C275D8">
        <w:t xml:space="preserve"> in C++</w:t>
      </w:r>
      <w:r>
        <w:t>, building a complete</w:t>
      </w:r>
      <w:r w:rsidR="009A6C3E">
        <w:t xml:space="preserve"> distributed multithreaded</w:t>
      </w:r>
      <w:r>
        <w:t xml:space="preserve"> internet search engine from scratch.</w:t>
      </w:r>
    </w:p>
    <w:p w14:paraId="4E3D5325" w14:textId="02ADF7DD" w:rsidR="007764D3" w:rsidRDefault="007764D3" w:rsidP="00806157">
      <w:pPr>
        <w:pStyle w:val="ListParagraph"/>
      </w:pPr>
      <w:r w:rsidRPr="00806157">
        <w:t>The</w:t>
      </w:r>
      <w:r w:rsidR="00C441D2">
        <w:t xml:space="preserve"> knowledge, skills and</w:t>
      </w:r>
      <w:r w:rsidRPr="00806157">
        <w:t xml:space="preserve"> ability to </w:t>
      </w:r>
      <w:r w:rsidR="00AF62BA">
        <w:t xml:space="preserve">work with others to </w:t>
      </w:r>
      <w:r w:rsidRPr="00806157">
        <w:t xml:space="preserve">research, define, estimate, plan and carry out the design of </w:t>
      </w:r>
      <w:r w:rsidR="00AF62BA">
        <w:t>such</w:t>
      </w:r>
      <w:r w:rsidRPr="00806157">
        <w:t xml:space="preserve"> </w:t>
      </w:r>
      <w:r w:rsidR="00C8768A">
        <w:t xml:space="preserve">a </w:t>
      </w:r>
      <w:r w:rsidRPr="00806157">
        <w:t xml:space="preserve">large, complex </w:t>
      </w:r>
      <w:r w:rsidR="00C441D2">
        <w:t xml:space="preserve">software </w:t>
      </w:r>
      <w:r w:rsidRPr="00806157">
        <w:t>project, especially, one you don’t already know how to do</w:t>
      </w:r>
      <w:r w:rsidR="00C441D2">
        <w:t>.</w:t>
      </w:r>
    </w:p>
    <w:p w14:paraId="1D10C515" w14:textId="0E3508FA" w:rsidR="000E4466" w:rsidRDefault="000E4466" w:rsidP="000E4466">
      <w:pPr>
        <w:pStyle w:val="ListParagraph"/>
      </w:pPr>
      <w:r w:rsidRPr="00806157">
        <w:t>A</w:t>
      </w:r>
      <w:r>
        <w:t xml:space="preserve">n </w:t>
      </w:r>
      <w:r w:rsidRPr="00806157">
        <w:t xml:space="preserve">understanding of how a large system is decomposed into </w:t>
      </w:r>
      <w:r w:rsidR="00AF62BA">
        <w:t xml:space="preserve">separable parts </w:t>
      </w:r>
      <w:r w:rsidRPr="00806157">
        <w:t>with interfaces exposing a limited surface area and how they talk to each other.</w:t>
      </w:r>
    </w:p>
    <w:p w14:paraId="23A614EC" w14:textId="404C8499" w:rsidR="00CC0326" w:rsidRPr="00806157" w:rsidRDefault="00CC0326" w:rsidP="000E4466">
      <w:pPr>
        <w:pStyle w:val="ListParagraph"/>
      </w:pPr>
      <w:r>
        <w:t>An understanding of how a search engine works and how its parts talk to each other.</w:t>
      </w:r>
    </w:p>
    <w:p w14:paraId="2765683C" w14:textId="526E9609" w:rsidR="000E4466" w:rsidRDefault="000E4466" w:rsidP="000E4466">
      <w:pPr>
        <w:pStyle w:val="ListParagraph"/>
      </w:pPr>
      <w:r w:rsidRPr="00806157">
        <w:t xml:space="preserve">An </w:t>
      </w:r>
      <w:r w:rsidR="00DD52AB">
        <w:t xml:space="preserve">understanding of and ability to use the </w:t>
      </w:r>
      <w:r w:rsidR="00607692">
        <w:t>low-level</w:t>
      </w:r>
      <w:r w:rsidR="00DD52AB">
        <w:t xml:space="preserve"> o</w:t>
      </w:r>
      <w:r w:rsidRPr="00806157">
        <w:t>perating system</w:t>
      </w:r>
      <w:r w:rsidR="00DD52AB">
        <w:t xml:space="preserve"> facilities for </w:t>
      </w:r>
      <w:r w:rsidR="009A6C3E">
        <w:t xml:space="preserve">the </w:t>
      </w:r>
      <w:r w:rsidR="00DD52AB">
        <w:t>file</w:t>
      </w:r>
      <w:r w:rsidR="009A6C3E">
        <w:t xml:space="preserve"> system,</w:t>
      </w:r>
      <w:r w:rsidR="00DD52AB">
        <w:t xml:space="preserve"> process and thread creation, synchronization, IPC and sockets.</w:t>
      </w:r>
    </w:p>
    <w:p w14:paraId="59045A67" w14:textId="5BF1F4B6" w:rsidR="00722842" w:rsidRDefault="00722842" w:rsidP="000E4466">
      <w:pPr>
        <w:pStyle w:val="ListParagraph"/>
      </w:pPr>
      <w:r>
        <w:t>How to distribute a system across multiple machines to break up a problem that’s too big for one machine.</w:t>
      </w:r>
    </w:p>
    <w:p w14:paraId="00917A82" w14:textId="2A58D20B" w:rsidR="000E4466" w:rsidRDefault="000E4466" w:rsidP="000E4466">
      <w:pPr>
        <w:pStyle w:val="ListParagraph"/>
      </w:pPr>
      <w:r>
        <w:t>An appreciation of software as art and of the software design process as a fundamentally creative activity where you make choices.</w:t>
      </w:r>
    </w:p>
    <w:p w14:paraId="05E9F052" w14:textId="0FB0AA60" w:rsidR="00AE05C1" w:rsidRDefault="00DD52AB" w:rsidP="002B609A">
      <w:pPr>
        <w:pStyle w:val="ListParagraph"/>
      </w:pPr>
      <w:r>
        <w:t>The ability to communicate your results</w:t>
      </w:r>
      <w:r w:rsidR="00D37582">
        <w:t xml:space="preserve"> by </w:t>
      </w:r>
      <w:r>
        <w:t>demonstrating your product, producing a final report and presenting your work to the class and invited guests</w:t>
      </w:r>
      <w:r w:rsidR="00D37582">
        <w:t xml:space="preserve"> in a professional manner.</w:t>
      </w:r>
    </w:p>
    <w:p w14:paraId="3B62C470" w14:textId="3C6F0B36" w:rsidR="007411F4" w:rsidRDefault="007411F4" w:rsidP="002B609A">
      <w:pPr>
        <w:pStyle w:val="ListParagraph"/>
      </w:pPr>
      <w:r>
        <w:t xml:space="preserve">Exposure to various other topics related to </w:t>
      </w:r>
      <w:r w:rsidR="009A1F4E">
        <w:t xml:space="preserve">the practice of </w:t>
      </w:r>
      <w:r>
        <w:t xml:space="preserve">engineering including professional ethics, </w:t>
      </w:r>
      <w:r w:rsidR="0051066D">
        <w:t xml:space="preserve">organization behavior, </w:t>
      </w:r>
      <w:r>
        <w:t xml:space="preserve">negotiations, </w:t>
      </w:r>
      <w:r w:rsidR="0051066D">
        <w:t xml:space="preserve">and the </w:t>
      </w:r>
      <w:r>
        <w:t xml:space="preserve">social impact of technology. </w:t>
      </w:r>
    </w:p>
    <w:p w14:paraId="0EC4EAC1" w14:textId="0EB4DB17" w:rsidR="00AE05C1" w:rsidRDefault="00DF7B60" w:rsidP="002B609A">
      <w:pPr>
        <w:pStyle w:val="Heading1"/>
      </w:pPr>
      <w:r>
        <w:lastRenderedPageBreak/>
        <w:t>S</w:t>
      </w:r>
      <w:r w:rsidR="006E02D8">
        <w:t>ystem design</w:t>
      </w:r>
    </w:p>
    <w:p w14:paraId="5F6E48E2" w14:textId="7BEED611" w:rsidR="001E3B9F" w:rsidRDefault="001E3B9F" w:rsidP="00AE05C1">
      <w:r>
        <w:t>System design projects always seem to have some defining</w:t>
      </w:r>
      <w:r w:rsidR="0013375E">
        <w:t xml:space="preserve"> characteristics</w:t>
      </w:r>
      <w:r>
        <w:t>.</w:t>
      </w:r>
    </w:p>
    <w:p w14:paraId="4DAF4940" w14:textId="52BD8818" w:rsidR="001E3B9F" w:rsidRDefault="006B7B9F" w:rsidP="00DF7B60">
      <w:pPr>
        <w:pStyle w:val="ListParagraph"/>
        <w:numPr>
          <w:ilvl w:val="0"/>
          <w:numId w:val="8"/>
        </w:numPr>
        <w:ind w:left="360"/>
      </w:pPr>
      <w:r w:rsidRPr="006B7B9F">
        <w:t>There’s an important domain-specific part that asks you to learn something new about an interesting problem you’ve never seen before, in this case, how a search engine works.</w:t>
      </w:r>
    </w:p>
    <w:p w14:paraId="04579B7F" w14:textId="5CD9C37A" w:rsidR="00004A7E" w:rsidRDefault="00DF7B60" w:rsidP="00DF7B60">
      <w:pPr>
        <w:pStyle w:val="ListParagraph"/>
        <w:numPr>
          <w:ilvl w:val="0"/>
          <w:numId w:val="8"/>
        </w:numPr>
        <w:ind w:left="360"/>
      </w:pPr>
      <w:r>
        <w:t>There’s a</w:t>
      </w:r>
      <w:r w:rsidR="001E3B9F">
        <w:t xml:space="preserve"> need to invent </w:t>
      </w:r>
      <w:r w:rsidR="003B0EC5">
        <w:t xml:space="preserve">a solution, </w:t>
      </w:r>
      <w:r w:rsidR="001E3B9F">
        <w:t xml:space="preserve">an architecture, breaking the problem down into lots </w:t>
      </w:r>
      <w:r w:rsidR="006E02D8">
        <w:t>of moving part</w:t>
      </w:r>
      <w:r w:rsidR="001E3B9F">
        <w:t xml:space="preserve">s, </w:t>
      </w:r>
      <w:r w:rsidR="00797534">
        <w:t>with lots of data structures and algorithms</w:t>
      </w:r>
      <w:r w:rsidR="001E3B9F">
        <w:t>.</w:t>
      </w:r>
    </w:p>
    <w:p w14:paraId="21E1BF73" w14:textId="2091A440" w:rsidR="00004A7E" w:rsidRDefault="00004A7E" w:rsidP="00DF7B60">
      <w:pPr>
        <w:pStyle w:val="ListParagraph"/>
        <w:numPr>
          <w:ilvl w:val="0"/>
          <w:numId w:val="8"/>
        </w:numPr>
        <w:ind w:left="360"/>
      </w:pPr>
      <w:r>
        <w:t>It’s usually “close to the metal” with l</w:t>
      </w:r>
      <w:r w:rsidR="00AE05C1">
        <w:t>ots of low-level OS calls everywher</w:t>
      </w:r>
      <w:r>
        <w:t xml:space="preserve">e and the need to define file and </w:t>
      </w:r>
      <w:r w:rsidR="00AE05C1">
        <w:t>interchange format</w:t>
      </w:r>
      <w:r>
        <w:t>s</w:t>
      </w:r>
      <w:r w:rsidR="00AE05C1">
        <w:t xml:space="preserve">, </w:t>
      </w:r>
      <w:r w:rsidR="0098082A" w:rsidRPr="0098082A">
        <w:t>perform handshakes, share resources using locks, deal seriously with error recovery, etc.</w:t>
      </w:r>
    </w:p>
    <w:p w14:paraId="100A1376" w14:textId="668B1FD9" w:rsidR="00AE05C1" w:rsidRDefault="00004A7E" w:rsidP="00DF7B60">
      <w:pPr>
        <w:pStyle w:val="ListParagraph"/>
        <w:numPr>
          <w:ilvl w:val="0"/>
          <w:numId w:val="8"/>
        </w:numPr>
        <w:ind w:left="360"/>
      </w:pPr>
      <w:r>
        <w:t>T</w:t>
      </w:r>
      <w:r w:rsidR="00AE05C1">
        <w:t xml:space="preserve">hey're </w:t>
      </w:r>
      <w:r w:rsidR="00DF7B60">
        <w:t>usually</w:t>
      </w:r>
      <w:r w:rsidR="00AE05C1">
        <w:t xml:space="preserve"> team efforts because they're too big to do any other way.</w:t>
      </w:r>
    </w:p>
    <w:p w14:paraId="0251AA38" w14:textId="6D3334A1" w:rsidR="003B0EC5" w:rsidRPr="00AE05C1" w:rsidRDefault="003B0EC5" w:rsidP="00DF7B60">
      <w:pPr>
        <w:pStyle w:val="ListParagraph"/>
        <w:numPr>
          <w:ilvl w:val="0"/>
          <w:numId w:val="8"/>
        </w:numPr>
        <w:ind w:left="360"/>
      </w:pPr>
      <w:r>
        <w:t xml:space="preserve">You build </w:t>
      </w:r>
      <w:r w:rsidR="003F50C4">
        <w:t xml:space="preserve">the whole thing, often from scratch, </w:t>
      </w:r>
      <w:r w:rsidR="00797534">
        <w:t xml:space="preserve">and at the end, </w:t>
      </w:r>
      <w:r>
        <w:t xml:space="preserve">you </w:t>
      </w:r>
      <w:r w:rsidR="003F50C4">
        <w:t>get to see it work and it feels good.</w:t>
      </w:r>
    </w:p>
    <w:p w14:paraId="1CC6FA90" w14:textId="346C4F51" w:rsidR="003B0EC5" w:rsidRDefault="00797534" w:rsidP="00004A7E">
      <w:r>
        <w:t>Every</w:t>
      </w:r>
      <w:r w:rsidR="00392DA0">
        <w:t xml:space="preserve"> new design project</w:t>
      </w:r>
      <w:r>
        <w:t xml:space="preserve"> always has a new domain-specific part</w:t>
      </w:r>
      <w:r w:rsidR="00392DA0">
        <w:t xml:space="preserve">, </w:t>
      </w:r>
      <w:r>
        <w:t xml:space="preserve">which keeps a career in system design interesting, </w:t>
      </w:r>
      <w:r w:rsidR="00392DA0">
        <w:t xml:space="preserve">but the rest of the skills are </w:t>
      </w:r>
      <w:r w:rsidR="00062831">
        <w:t>transferrable</w:t>
      </w:r>
      <w:r w:rsidR="00392DA0">
        <w:t xml:space="preserve"> and they’re things most people learn by doing.</w:t>
      </w:r>
    </w:p>
    <w:p w14:paraId="34D19500" w14:textId="3F33DF4D" w:rsidR="00004A7E" w:rsidRDefault="00004A7E" w:rsidP="00004A7E">
      <w:r>
        <w:t xml:space="preserve">What I like about a search engine </w:t>
      </w:r>
      <w:r w:rsidR="003F50C4">
        <w:t>as a case study</w:t>
      </w:r>
      <w:r w:rsidR="00797534">
        <w:t xml:space="preserve"> in system design</w:t>
      </w:r>
      <w:r w:rsidR="00DF7B60">
        <w:t xml:space="preserve"> is</w:t>
      </w:r>
      <w:r>
        <w:t xml:space="preserve"> that it’s </w:t>
      </w:r>
      <w:r w:rsidR="00054A50">
        <w:t xml:space="preserve">a </w:t>
      </w:r>
      <w:r>
        <w:t xml:space="preserve">really compact fun project that hits on every bit of </w:t>
      </w:r>
      <w:r w:rsidR="003B0EC5">
        <w:t>what</w:t>
      </w:r>
      <w:r w:rsidR="003F50C4">
        <w:t>, to me,</w:t>
      </w:r>
      <w:r w:rsidR="003B0EC5">
        <w:t xml:space="preserve"> system design is all about</w:t>
      </w:r>
      <w:r>
        <w:t>.</w:t>
      </w:r>
    </w:p>
    <w:p w14:paraId="0D3F8E0A" w14:textId="1057AE43" w:rsidR="00806157" w:rsidRDefault="00806157" w:rsidP="002B609A">
      <w:pPr>
        <w:pStyle w:val="Heading1"/>
      </w:pPr>
      <w:r>
        <w:t>The project</w:t>
      </w:r>
    </w:p>
    <w:p w14:paraId="7F0BC66A" w14:textId="410AB5E5" w:rsidR="000A18D4" w:rsidRDefault="00A32A58" w:rsidP="00806157">
      <w:r>
        <w:t xml:space="preserve">You </w:t>
      </w:r>
      <w:r w:rsidR="007116D1">
        <w:t>will work on a</w:t>
      </w:r>
      <w:r w:rsidR="00B93B0A" w:rsidRPr="00B93B0A">
        <w:t xml:space="preserve"> team of </w:t>
      </w:r>
      <w:r w:rsidR="00343626">
        <w:t>6</w:t>
      </w:r>
      <w:r w:rsidR="00B93B0A" w:rsidRPr="00B93B0A">
        <w:t xml:space="preserve"> </w:t>
      </w:r>
      <w:r>
        <w:t xml:space="preserve">to </w:t>
      </w:r>
      <w:r w:rsidR="00B93B0A" w:rsidRPr="00B93B0A">
        <w:t xml:space="preserve">design and build </w:t>
      </w:r>
      <w:r w:rsidR="00CC7F27">
        <w:t>a complete</w:t>
      </w:r>
      <w:r w:rsidR="0023612B">
        <w:t>,</w:t>
      </w:r>
      <w:r w:rsidR="00CC7F27">
        <w:t xml:space="preserve"> working</w:t>
      </w:r>
      <w:r w:rsidR="0023612B">
        <w:t>,</w:t>
      </w:r>
      <w:r w:rsidR="00CC7F27">
        <w:t xml:space="preserve"> </w:t>
      </w:r>
      <w:r w:rsidR="0023612B">
        <w:t xml:space="preserve">distributed, cloud-based </w:t>
      </w:r>
      <w:r w:rsidR="00CC7F27">
        <w:t>internet</w:t>
      </w:r>
      <w:r w:rsidR="00B568D2">
        <w:t xml:space="preserve"> search engine</w:t>
      </w:r>
      <w:r w:rsidR="007116D1">
        <w:t>.  You will self-select your members and you will assign</w:t>
      </w:r>
      <w:r w:rsidR="004E2120">
        <w:t xml:space="preserve"> your own roles.  </w:t>
      </w:r>
      <w:r w:rsidR="00054A50">
        <w:t>Teams that</w:t>
      </w:r>
      <w:r w:rsidR="007116D1">
        <w:t xml:space="preserve"> like each other and</w:t>
      </w:r>
      <w:r w:rsidR="00054A50">
        <w:t xml:space="preserve"> form early have </w:t>
      </w:r>
      <w:r w:rsidR="007116D1">
        <w:t>an advantage, so think about inviting friends to take the class with you</w:t>
      </w:r>
      <w:r w:rsidR="00054A50">
        <w:t xml:space="preserve">.  </w:t>
      </w:r>
      <w:r w:rsidR="002D67A5">
        <w:t xml:space="preserve">(But there’s no advantage to trying to start coding before the class starts.)  </w:t>
      </w:r>
      <w:r w:rsidR="0023612B">
        <w:t xml:space="preserve">You </w:t>
      </w:r>
      <w:r w:rsidR="00BE5EFC">
        <w:t>only need</w:t>
      </w:r>
      <w:r w:rsidR="00AC5A01">
        <w:t xml:space="preserve"> </w:t>
      </w:r>
      <w:r w:rsidR="00BE5EFC">
        <w:t xml:space="preserve">EECS </w:t>
      </w:r>
      <w:r w:rsidR="00AC5A01">
        <w:t xml:space="preserve">280 </w:t>
      </w:r>
      <w:r w:rsidR="006E3DF7">
        <w:t xml:space="preserve">for C++ </w:t>
      </w:r>
      <w:r w:rsidR="00AC5A01">
        <w:t>and 281</w:t>
      </w:r>
      <w:r w:rsidR="0023612B">
        <w:t xml:space="preserve"> </w:t>
      </w:r>
      <w:r w:rsidR="006E3DF7">
        <w:t xml:space="preserve">for algorithms </w:t>
      </w:r>
      <w:r w:rsidR="0023612B">
        <w:t>because</w:t>
      </w:r>
      <w:r w:rsidR="00AC5A01">
        <w:t xml:space="preserve"> I will cover the rest of what you need to know</w:t>
      </w:r>
      <w:r w:rsidR="00C275D8">
        <w:t xml:space="preserve"> to build any part</w:t>
      </w:r>
      <w:r w:rsidR="00054A50">
        <w:t xml:space="preserve"> of the engine</w:t>
      </w:r>
      <w:r w:rsidR="00C275D8">
        <w:t>.</w:t>
      </w:r>
    </w:p>
    <w:p w14:paraId="5A38D9BE" w14:textId="28321D8B" w:rsidR="00806157" w:rsidRDefault="00B93B0A" w:rsidP="00806157">
      <w:r w:rsidRPr="00B93B0A">
        <w:t xml:space="preserve">These are the basic pieces </w:t>
      </w:r>
      <w:r w:rsidR="004E2120">
        <w:t>you wi</w:t>
      </w:r>
      <w:r w:rsidRPr="00B93B0A">
        <w:t xml:space="preserve">ll </w:t>
      </w:r>
      <w:r w:rsidR="008165D4">
        <w:t>build</w:t>
      </w:r>
      <w:r w:rsidRPr="00B93B0A">
        <w:t>.</w:t>
      </w:r>
    </w:p>
    <w:p w14:paraId="52062C22" w14:textId="77777777" w:rsidR="00806157" w:rsidRDefault="00B93B0A" w:rsidP="00806157">
      <w:pPr>
        <w:pStyle w:val="ListParagraph"/>
        <w:numPr>
          <w:ilvl w:val="0"/>
          <w:numId w:val="6"/>
        </w:numPr>
        <w:spacing w:after="0"/>
        <w:ind w:left="360"/>
      </w:pPr>
      <w:r w:rsidRPr="00806157">
        <w:t>HTML parser.</w:t>
      </w:r>
    </w:p>
    <w:p w14:paraId="51D7F396" w14:textId="77777777" w:rsidR="00806157" w:rsidRDefault="00806157" w:rsidP="00806157">
      <w:pPr>
        <w:pStyle w:val="ListParagraph"/>
        <w:numPr>
          <w:ilvl w:val="0"/>
          <w:numId w:val="6"/>
        </w:numPr>
        <w:spacing w:after="0"/>
        <w:ind w:left="360"/>
      </w:pPr>
      <w:r>
        <w:t>Crawler.</w:t>
      </w:r>
    </w:p>
    <w:p w14:paraId="64A89629" w14:textId="77777777" w:rsidR="00806157" w:rsidRDefault="00806157" w:rsidP="00806157">
      <w:pPr>
        <w:pStyle w:val="ListParagraph"/>
        <w:numPr>
          <w:ilvl w:val="0"/>
          <w:numId w:val="6"/>
        </w:numPr>
        <w:spacing w:after="0"/>
        <w:ind w:left="360"/>
      </w:pPr>
      <w:r>
        <w:t>Index.</w:t>
      </w:r>
    </w:p>
    <w:p w14:paraId="3295867A" w14:textId="77777777" w:rsidR="00806157" w:rsidRDefault="00B93B0A" w:rsidP="00806157">
      <w:pPr>
        <w:pStyle w:val="ListParagraph"/>
        <w:numPr>
          <w:ilvl w:val="0"/>
          <w:numId w:val="6"/>
        </w:numPr>
        <w:spacing w:after="0"/>
        <w:ind w:left="360"/>
      </w:pPr>
      <w:r w:rsidRPr="00806157">
        <w:t>Constraint solver.</w:t>
      </w:r>
    </w:p>
    <w:p w14:paraId="2D54B928" w14:textId="77777777" w:rsidR="00806157" w:rsidRDefault="00806157" w:rsidP="00806157">
      <w:pPr>
        <w:pStyle w:val="ListParagraph"/>
        <w:numPr>
          <w:ilvl w:val="0"/>
          <w:numId w:val="6"/>
        </w:numPr>
        <w:spacing w:after="0"/>
        <w:ind w:left="360"/>
      </w:pPr>
      <w:r>
        <w:t>Query language.</w:t>
      </w:r>
    </w:p>
    <w:p w14:paraId="26500E45" w14:textId="77777777" w:rsidR="00806157" w:rsidRDefault="00B93B0A" w:rsidP="00806157">
      <w:pPr>
        <w:pStyle w:val="ListParagraph"/>
        <w:numPr>
          <w:ilvl w:val="0"/>
          <w:numId w:val="6"/>
        </w:numPr>
        <w:spacing w:after="0"/>
        <w:ind w:left="360"/>
      </w:pPr>
      <w:r w:rsidRPr="00806157">
        <w:t>Ranker</w:t>
      </w:r>
      <w:r w:rsidR="00B568D2" w:rsidRPr="00806157">
        <w:t>.</w:t>
      </w:r>
    </w:p>
    <w:p w14:paraId="684045A1" w14:textId="77777777" w:rsidR="00806157" w:rsidRDefault="00B568D2" w:rsidP="00806157">
      <w:pPr>
        <w:pStyle w:val="ListParagraph"/>
        <w:numPr>
          <w:ilvl w:val="0"/>
          <w:numId w:val="6"/>
        </w:numPr>
        <w:spacing w:after="0"/>
        <w:ind w:left="360"/>
      </w:pPr>
      <w:r w:rsidRPr="00806157">
        <w:t>Front end.</w:t>
      </w:r>
    </w:p>
    <w:p w14:paraId="04BC2628" w14:textId="77777777" w:rsidR="005C61DF" w:rsidRDefault="005C61DF" w:rsidP="005C61DF">
      <w:pPr>
        <w:spacing w:after="0"/>
      </w:pPr>
    </w:p>
    <w:p w14:paraId="417406D6" w14:textId="648C2A54" w:rsidR="007116D1" w:rsidRDefault="00B568D2" w:rsidP="005C61DF">
      <w:r>
        <w:t>In lectures, we’ll walk</w:t>
      </w:r>
      <w:r w:rsidR="00B93B0A" w:rsidRPr="00B93B0A">
        <w:t xml:space="preserve"> through the problem posed by each piece and how it might be solved</w:t>
      </w:r>
      <w:r w:rsidR="00833ACC">
        <w:t xml:space="preserve">.  </w:t>
      </w:r>
      <w:r w:rsidR="003F50C4">
        <w:t xml:space="preserve">  </w:t>
      </w:r>
      <w:r w:rsidR="00833ACC">
        <w:t>A lot of the pieces need to talk to the operating system, so we’ll go through</w:t>
      </w:r>
      <w:r w:rsidR="00AB7CFE">
        <w:t xml:space="preserve"> </w:t>
      </w:r>
      <w:r w:rsidR="00CC7F27">
        <w:t xml:space="preserve">a lot of </w:t>
      </w:r>
      <w:r w:rsidR="00AB7CFE">
        <w:t>examples</w:t>
      </w:r>
      <w:r w:rsidR="000A18D4">
        <w:t xml:space="preserve"> </w:t>
      </w:r>
      <w:r w:rsidR="00833ACC">
        <w:t>in C++ on Linux</w:t>
      </w:r>
      <w:r w:rsidR="009008B9">
        <w:t xml:space="preserve"> </w:t>
      </w:r>
      <w:r w:rsidR="000A18D4">
        <w:t>showing, e.g., how to memory-map a file</w:t>
      </w:r>
      <w:r w:rsidR="00B64799">
        <w:t>,</w:t>
      </w:r>
      <w:r w:rsidR="000A18D4">
        <w:t xml:space="preserve"> create a thread</w:t>
      </w:r>
      <w:r w:rsidR="00850440">
        <w:t>,</w:t>
      </w:r>
      <w:r w:rsidR="000A18D4">
        <w:t xml:space="preserve"> </w:t>
      </w:r>
      <w:r w:rsidR="0045390D">
        <w:t>or open a socket</w:t>
      </w:r>
      <w:r w:rsidR="00161686">
        <w:t>.</w:t>
      </w:r>
      <w:r w:rsidR="007116D1">
        <w:t xml:space="preserve">  (Students who’ve taken </w:t>
      </w:r>
      <w:r w:rsidR="00086DC4">
        <w:t xml:space="preserve">or are taking </w:t>
      </w:r>
      <w:r w:rsidR="007116D1">
        <w:t xml:space="preserve">EECS 482 will </w:t>
      </w:r>
      <w:r w:rsidR="00BE5EFC">
        <w:t>notice</w:t>
      </w:r>
      <w:r w:rsidR="00021976">
        <w:t xml:space="preserve"> a</w:t>
      </w:r>
      <w:r w:rsidR="007116D1">
        <w:t xml:space="preserve"> complementary </w:t>
      </w:r>
      <w:r w:rsidR="007116D1">
        <w:lastRenderedPageBreak/>
        <w:t>relationship</w:t>
      </w:r>
      <w:r w:rsidR="00021976">
        <w:t xml:space="preserve">: </w:t>
      </w:r>
      <w:r w:rsidR="007116D1">
        <w:t xml:space="preserve"> 482 </w:t>
      </w:r>
      <w:r w:rsidR="00021976">
        <w:t>looks</w:t>
      </w:r>
      <w:r w:rsidR="007116D1">
        <w:t xml:space="preserve"> at the OS/application interface from the OS sid</w:t>
      </w:r>
      <w:r w:rsidR="00021976">
        <w:t>e</w:t>
      </w:r>
      <w:r w:rsidR="001F6FC7">
        <w:t>;</w:t>
      </w:r>
      <w:r w:rsidR="00021976">
        <w:t xml:space="preserve"> </w:t>
      </w:r>
      <w:r w:rsidR="00BE5EFC">
        <w:t xml:space="preserve">here, </w:t>
      </w:r>
      <w:r w:rsidR="00021976">
        <w:t>we’ll look at it from the application side to see how to build stuff.)</w:t>
      </w:r>
    </w:p>
    <w:p w14:paraId="411078E4" w14:textId="2432CDE8" w:rsidR="005C61DF" w:rsidRDefault="00021976" w:rsidP="005C61DF">
      <w:r>
        <w:t>You</w:t>
      </w:r>
      <w:r w:rsidR="00B568D2">
        <w:t xml:space="preserve"> will have to </w:t>
      </w:r>
      <w:r w:rsidR="005C61DF">
        <w:t xml:space="preserve">make </w:t>
      </w:r>
      <w:r w:rsidR="007C6CA5">
        <w:t>many</w:t>
      </w:r>
      <w:r w:rsidR="005C61DF">
        <w:t xml:space="preserve"> of your own decisions </w:t>
      </w:r>
      <w:r w:rsidR="00833ACC">
        <w:t xml:space="preserve">as a group </w:t>
      </w:r>
      <w:r w:rsidR="005C61DF">
        <w:t>about</w:t>
      </w:r>
      <w:r w:rsidR="00B93B0A" w:rsidRPr="00B93B0A">
        <w:t xml:space="preserve"> what</w:t>
      </w:r>
      <w:r w:rsidR="00CC7F27">
        <w:t xml:space="preserve"> your architecture should look like, what</w:t>
      </w:r>
      <w:r w:rsidR="00B93B0A" w:rsidRPr="00B93B0A">
        <w:t xml:space="preserve">’s </w:t>
      </w:r>
      <w:r w:rsidR="00F00455">
        <w:t>required</w:t>
      </w:r>
      <w:r w:rsidR="00850440">
        <w:t>,</w:t>
      </w:r>
      <w:r w:rsidR="00CC7F27">
        <w:t xml:space="preserve"> what’s</w:t>
      </w:r>
      <w:r w:rsidR="005C61DF">
        <w:t xml:space="preserve"> nice to hav</w:t>
      </w:r>
      <w:r w:rsidR="000A18D4">
        <w:t xml:space="preserve">e, how </w:t>
      </w:r>
      <w:r w:rsidR="00CC7F27">
        <w:t xml:space="preserve">each piece </w:t>
      </w:r>
      <w:r w:rsidR="000A18D4">
        <w:t>will work</w:t>
      </w:r>
      <w:r w:rsidR="00607692">
        <w:t>, how the pieces will talk</w:t>
      </w:r>
      <w:r w:rsidR="0023612B">
        <w:t xml:space="preserve"> to each other</w:t>
      </w:r>
      <w:r w:rsidR="00F00455">
        <w:t>, who’s doing what,</w:t>
      </w:r>
      <w:r w:rsidR="000A18D4">
        <w:t xml:space="preserve"> and how you’ll</w:t>
      </w:r>
      <w:r w:rsidR="005C61DF">
        <w:t xml:space="preserve"> get it </w:t>
      </w:r>
      <w:r w:rsidR="00607692">
        <w:t xml:space="preserve">all </w:t>
      </w:r>
      <w:r w:rsidR="005C61DF">
        <w:t>done</w:t>
      </w:r>
      <w:r w:rsidR="00CD3F31">
        <w:t xml:space="preserve"> on time</w:t>
      </w:r>
      <w:r w:rsidR="005C61DF">
        <w:t>.</w:t>
      </w:r>
    </w:p>
    <w:p w14:paraId="39A73CD5" w14:textId="160D2407" w:rsidR="00CD3F31" w:rsidRDefault="00B93B0A" w:rsidP="005C61DF">
      <w:r w:rsidRPr="00B93B0A">
        <w:t xml:space="preserve">All </w:t>
      </w:r>
      <w:r w:rsidR="005C61DF">
        <w:t>your work will be in C++</w:t>
      </w:r>
      <w:r w:rsidR="003B3E79">
        <w:t xml:space="preserve"> </w:t>
      </w:r>
      <w:r w:rsidR="007C6CA5">
        <w:t>and all of it must be yours</w:t>
      </w:r>
      <w:r w:rsidR="002F6C89">
        <w:t>.</w:t>
      </w:r>
      <w:r w:rsidR="00CC7F27">
        <w:t xml:space="preserve">  </w:t>
      </w:r>
      <w:r w:rsidR="0015309B">
        <w:t xml:space="preserve">Please do not submit AI-generated code.  I </w:t>
      </w:r>
      <w:r w:rsidR="00850440">
        <w:t>will provide</w:t>
      </w:r>
      <w:r w:rsidR="001937E2">
        <w:t xml:space="preserve"> a</w:t>
      </w:r>
      <w:r w:rsidR="00850440">
        <w:t xml:space="preserve"> style sheet</w:t>
      </w:r>
      <w:r w:rsidR="0023612B">
        <w:t xml:space="preserve"> I hope you will use</w:t>
      </w:r>
      <w:r w:rsidR="00CC7F27">
        <w:t>.</w:t>
      </w:r>
      <w:r w:rsidR="002F6C89">
        <w:t xml:space="preserve">  </w:t>
      </w:r>
      <w:r w:rsidR="002B76B9">
        <w:t xml:space="preserve">I </w:t>
      </w:r>
      <w:r w:rsidR="00021976">
        <w:t>ask</w:t>
      </w:r>
      <w:r w:rsidR="002B76B9">
        <w:t xml:space="preserve"> </w:t>
      </w:r>
      <w:r w:rsidR="00021976">
        <w:t xml:space="preserve">that </w:t>
      </w:r>
      <w:r w:rsidR="002B76B9">
        <w:t xml:space="preserve">you not use a lot of </w:t>
      </w:r>
      <w:r w:rsidRPr="00B93B0A">
        <w:t>STL</w:t>
      </w:r>
      <w:r w:rsidR="002B76B9">
        <w:t xml:space="preserve"> outside of test cases</w:t>
      </w:r>
      <w:r w:rsidR="00021976">
        <w:t xml:space="preserve"> unless you write your own version or subset of it.  I would like you to</w:t>
      </w:r>
      <w:r w:rsidR="00F00455">
        <w:t xml:space="preserve"> gain the experience of working at a low level.  I’d like you to</w:t>
      </w:r>
      <w:r w:rsidR="00021976">
        <w:t xml:space="preserve"> </w:t>
      </w:r>
      <w:r w:rsidR="00850440">
        <w:t>do</w:t>
      </w:r>
      <w:r w:rsidR="003B3E79">
        <w:t xml:space="preserve"> your own problem-solving</w:t>
      </w:r>
      <w:r w:rsidR="002B76B9">
        <w:t xml:space="preserve">, inventing </w:t>
      </w:r>
      <w:r w:rsidR="00F00455">
        <w:t xml:space="preserve">all </w:t>
      </w:r>
      <w:r w:rsidR="002B76B9">
        <w:t>your own data structures and templates</w:t>
      </w:r>
      <w:r w:rsidR="00021976">
        <w:t xml:space="preserve"> </w:t>
      </w:r>
      <w:r w:rsidR="00BE5EFC">
        <w:t xml:space="preserve">because I think you will gain </w:t>
      </w:r>
      <w:r w:rsidR="00F00455">
        <w:t>from it</w:t>
      </w:r>
      <w:r w:rsidR="002B76B9">
        <w:t xml:space="preserve">.  </w:t>
      </w:r>
      <w:r w:rsidR="00BE5EFC">
        <w:t>(</w:t>
      </w:r>
      <w:r w:rsidR="006028FD">
        <w:t>If the point was to be really efficient by using someone else’s code, we could just type queries into Google and be done with it.</w:t>
      </w:r>
      <w:r w:rsidR="00BE5EFC">
        <w:t>)</w:t>
      </w:r>
    </w:p>
    <w:p w14:paraId="7FBA524F" w14:textId="41529851" w:rsidR="0045390D" w:rsidRDefault="0082416E" w:rsidP="005C61DF">
      <w:r>
        <w:t>Your grade on the project will depend on your team</w:t>
      </w:r>
      <w:r w:rsidR="006028FD">
        <w:t>’s</w:t>
      </w:r>
      <w:r>
        <w:t xml:space="preserve"> performance</w:t>
      </w:r>
      <w:r w:rsidR="006028FD">
        <w:t xml:space="preserve"> and your contribution to your team</w:t>
      </w:r>
      <w:r>
        <w:t xml:space="preserve">.  </w:t>
      </w:r>
      <w:r w:rsidR="00C8768A">
        <w:t>Your team</w:t>
      </w:r>
      <w:r w:rsidR="006028FD">
        <w:t>’s</w:t>
      </w:r>
      <w:r w:rsidR="00C8768A">
        <w:t xml:space="preserve"> performance will be</w:t>
      </w:r>
      <w:r>
        <w:t xml:space="preserve"> determined </w:t>
      </w:r>
      <w:r w:rsidR="00A05A35">
        <w:t>by ranking</w:t>
      </w:r>
      <w:r>
        <w:t xml:space="preserve"> your engine’s overall performance, features</w:t>
      </w:r>
      <w:r w:rsidR="00607692">
        <w:t>, index size</w:t>
      </w:r>
      <w:r w:rsidR="0023612B">
        <w:t>,</w:t>
      </w:r>
      <w:r w:rsidR="00A05A35">
        <w:t xml:space="preserve"> and </w:t>
      </w:r>
      <w:r w:rsidR="0023612B">
        <w:t xml:space="preserve">result </w:t>
      </w:r>
      <w:r>
        <w:t xml:space="preserve">quality </w:t>
      </w:r>
      <w:r w:rsidR="00A05A35">
        <w:t>against the engines</w:t>
      </w:r>
      <w:r>
        <w:t xml:space="preserve"> created by the other team</w:t>
      </w:r>
      <w:r w:rsidR="00C8768A">
        <w:t xml:space="preserve">s.  I will also consider </w:t>
      </w:r>
      <w:r w:rsidR="00607692">
        <w:t xml:space="preserve">your team’s ability to communicate your results through </w:t>
      </w:r>
      <w:r w:rsidR="00C8768A">
        <w:t>your presentation, demonstration and final report.</w:t>
      </w:r>
    </w:p>
    <w:p w14:paraId="5FD58860" w14:textId="04BEA3D7" w:rsidR="00B93B0A" w:rsidRDefault="0082416E" w:rsidP="005C61DF">
      <w:r>
        <w:t>Your</w:t>
      </w:r>
      <w:r w:rsidR="00F00455">
        <w:t xml:space="preserve"> individual</w:t>
      </w:r>
      <w:r>
        <w:t xml:space="preserve"> </w:t>
      </w:r>
      <w:r w:rsidR="006028FD">
        <w:t>contribution</w:t>
      </w:r>
      <w:r>
        <w:t xml:space="preserve"> </w:t>
      </w:r>
      <w:r w:rsidR="00BE5EFC">
        <w:t>to</w:t>
      </w:r>
      <w:r w:rsidR="00607692">
        <w:t xml:space="preserve"> the project </w:t>
      </w:r>
      <w:r w:rsidR="0067255F">
        <w:t>will be measured by</w:t>
      </w:r>
      <w:r>
        <w:t xml:space="preserve"> </w:t>
      </w:r>
      <w:r w:rsidR="0023612B">
        <w:t>amount of</w:t>
      </w:r>
      <w:r>
        <w:t xml:space="preserve"> code you </w:t>
      </w:r>
      <w:r w:rsidR="00850440">
        <w:t>contribute relative to other</w:t>
      </w:r>
      <w:r w:rsidR="0067255F">
        <w:t xml:space="preserve">s on </w:t>
      </w:r>
      <w:r w:rsidR="00850440">
        <w:t xml:space="preserve">your team and </w:t>
      </w:r>
      <w:r w:rsidR="00F00455">
        <w:t>to the rest of the class</w:t>
      </w:r>
      <w:r w:rsidR="00850440">
        <w:t>.</w:t>
      </w:r>
      <w:r w:rsidR="0045390D">
        <w:t xml:space="preserve">  </w:t>
      </w:r>
      <w:r w:rsidR="0067255F">
        <w:t xml:space="preserve">Your ability to work with others will be measured by a </w:t>
      </w:r>
      <w:r w:rsidR="007E64EF">
        <w:t xml:space="preserve">confidential </w:t>
      </w:r>
      <w:r w:rsidR="0067255F">
        <w:t>survey of your teammates.</w:t>
      </w:r>
    </w:p>
    <w:p w14:paraId="30765257" w14:textId="5A98F2FF" w:rsidR="00086DC4" w:rsidRDefault="0015309B" w:rsidP="00086DC4">
      <w:pPr>
        <w:pStyle w:val="Heading1"/>
      </w:pPr>
      <w:r>
        <w:t>T</w:t>
      </w:r>
      <w:r w:rsidR="00086DC4">
        <w:t>opics</w:t>
      </w:r>
    </w:p>
    <w:p w14:paraId="2AAFEFF3" w14:textId="5CF4DC12" w:rsidR="000A4E67" w:rsidRDefault="00086DC4" w:rsidP="00086DC4">
      <w:pPr>
        <w:keepNext/>
      </w:pPr>
      <w:r>
        <w:t xml:space="preserve">Here is </w:t>
      </w:r>
      <w:r w:rsidR="00A3202A">
        <w:t>an</w:t>
      </w:r>
      <w:r>
        <w:t xml:space="preserve"> outline of the topics we’ll discuss</w:t>
      </w:r>
      <w:r w:rsidR="007C1FAD">
        <w:t xml:space="preserve"> in lecture</w:t>
      </w:r>
      <w:r>
        <w:t>.</w:t>
      </w:r>
      <w:r w:rsidR="007B1070">
        <w:t xml:space="preserve">  We’ll finish the technical content</w:t>
      </w:r>
      <w:r w:rsidR="00824D03">
        <w:t xml:space="preserve"> – everything </w:t>
      </w:r>
      <w:r w:rsidR="007B1070">
        <w:t>you need to know to build your engine</w:t>
      </w:r>
      <w:r w:rsidR="00824D03">
        <w:t xml:space="preserve"> – a </w:t>
      </w:r>
      <w:r w:rsidR="007B1070">
        <w:t>few weeks before the end of the semeste</w:t>
      </w:r>
      <w:r w:rsidR="0015309B">
        <w:t>r</w:t>
      </w:r>
      <w:r w:rsidR="007B1070">
        <w:t>.</w:t>
      </w:r>
      <w:r w:rsidR="0015309B">
        <w:t xml:space="preserve">  That’s deliberate, to give you </w:t>
      </w:r>
      <w:r w:rsidR="00456525">
        <w:t xml:space="preserve">a </w:t>
      </w:r>
      <w:r w:rsidR="0015309B">
        <w:t>quiet period to finish the project.</w:t>
      </w:r>
    </w:p>
    <w:p w14:paraId="4641A521" w14:textId="690A7D78" w:rsidR="00086DC4" w:rsidRPr="004B41FB" w:rsidRDefault="007C1FAD" w:rsidP="00086DC4">
      <w:pPr>
        <w:keepNext/>
      </w:pPr>
      <w:r>
        <w:t>This</w:t>
      </w:r>
      <w:r w:rsidR="000A4E67">
        <w:t xml:space="preserve"> being intended as a capstone to your undergraduate careers, </w:t>
      </w:r>
      <w:r w:rsidR="0015309B">
        <w:t>we</w:t>
      </w:r>
      <w:r w:rsidR="00456525">
        <w:t>’ll</w:t>
      </w:r>
      <w:r w:rsidR="0015309B">
        <w:t xml:space="preserve"> use the last few lectures for topics I think you’ll enjoy and may be helpful to your professional growth</w:t>
      </w:r>
      <w:r w:rsidR="000A4E67">
        <w:t>.</w:t>
      </w:r>
      <w:r w:rsidR="00824D03">
        <w:t xml:space="preserve">  </w:t>
      </w:r>
    </w:p>
    <w:p w14:paraId="5F68AE71" w14:textId="0F07CC2D" w:rsidR="00086DC4" w:rsidRDefault="00086DC4" w:rsidP="00086DC4">
      <w:pPr>
        <w:pStyle w:val="ListParagraph"/>
        <w:keepNext/>
        <w:numPr>
          <w:ilvl w:val="0"/>
          <w:numId w:val="7"/>
        </w:numPr>
        <w:ind w:left="360"/>
      </w:pPr>
      <w:r>
        <w:t>Introduction to the course</w:t>
      </w:r>
      <w:r w:rsidR="000A7AF1">
        <w:t>, finding teammates.</w:t>
      </w:r>
    </w:p>
    <w:p w14:paraId="4DF8FB84" w14:textId="4F9C86E4" w:rsidR="00086DC4" w:rsidRDefault="00086DC4" w:rsidP="00086DC4">
      <w:pPr>
        <w:pStyle w:val="ListParagraph"/>
        <w:keepNext/>
        <w:numPr>
          <w:ilvl w:val="0"/>
          <w:numId w:val="7"/>
        </w:numPr>
        <w:ind w:left="360"/>
      </w:pPr>
      <w:r>
        <w:t>Search engine basics</w:t>
      </w:r>
      <w:r w:rsidR="000A7AF1">
        <w:t>.</w:t>
      </w:r>
    </w:p>
    <w:p w14:paraId="63D5E851" w14:textId="53A45D76" w:rsidR="00086DC4" w:rsidRDefault="00086DC4" w:rsidP="00086DC4">
      <w:pPr>
        <w:pStyle w:val="ListParagraph"/>
        <w:keepNext/>
        <w:numPr>
          <w:ilvl w:val="0"/>
          <w:numId w:val="7"/>
        </w:numPr>
        <w:ind w:left="360"/>
      </w:pPr>
      <w:r>
        <w:t>Project plannin</w:t>
      </w:r>
      <w:r w:rsidR="000A7AF1">
        <w:t>g, source tree layout, scaffolding and stubs, build rules, etc</w:t>
      </w:r>
      <w:r>
        <w:t>.</w:t>
      </w:r>
    </w:p>
    <w:p w14:paraId="203E64D0" w14:textId="77777777" w:rsidR="00086DC4" w:rsidRDefault="00086DC4" w:rsidP="00086DC4">
      <w:pPr>
        <w:pStyle w:val="ListParagraph"/>
        <w:numPr>
          <w:ilvl w:val="0"/>
          <w:numId w:val="7"/>
        </w:numPr>
        <w:ind w:left="360"/>
      </w:pPr>
      <w:r>
        <w:t>HTML, UTF-8, HTTP, robots and redirects.</w:t>
      </w:r>
    </w:p>
    <w:p w14:paraId="798AA01E" w14:textId="77777777" w:rsidR="000A7AF1" w:rsidRDefault="000A7AF1" w:rsidP="000A7AF1">
      <w:pPr>
        <w:pStyle w:val="ListParagraph"/>
        <w:numPr>
          <w:ilvl w:val="0"/>
          <w:numId w:val="7"/>
        </w:numPr>
        <w:ind w:left="360"/>
      </w:pPr>
      <w:r>
        <w:t>Intro to the filesystem.</w:t>
      </w:r>
    </w:p>
    <w:p w14:paraId="0FC7461A" w14:textId="6F1459DD" w:rsidR="000A7AF1" w:rsidRDefault="000A7AF1" w:rsidP="000A7AF1">
      <w:pPr>
        <w:pStyle w:val="ListParagraph"/>
        <w:numPr>
          <w:ilvl w:val="0"/>
          <w:numId w:val="7"/>
        </w:numPr>
        <w:ind w:left="360"/>
      </w:pPr>
      <w:r>
        <w:t>Mapped files and hashing.</w:t>
      </w:r>
    </w:p>
    <w:p w14:paraId="66F9F468" w14:textId="7F3EB8E0" w:rsidR="00A176FF" w:rsidRDefault="00A176FF" w:rsidP="000A7AF1">
      <w:pPr>
        <w:pStyle w:val="ListParagraph"/>
        <w:numPr>
          <w:ilvl w:val="0"/>
          <w:numId w:val="7"/>
        </w:numPr>
        <w:ind w:left="360"/>
      </w:pPr>
      <w:r>
        <w:t>Memory</w:t>
      </w:r>
      <w:r w:rsidR="00D97870">
        <w:t>-</w:t>
      </w:r>
      <w:r>
        <w:t>map</w:t>
      </w:r>
      <w:r w:rsidR="00775435">
        <w:t>p</w:t>
      </w:r>
      <w:r>
        <w:t>ed hash tables.</w:t>
      </w:r>
    </w:p>
    <w:p w14:paraId="1D19380F" w14:textId="77777777" w:rsidR="00A176FF" w:rsidRDefault="00A176FF" w:rsidP="00A176FF">
      <w:pPr>
        <w:pStyle w:val="ListParagraph"/>
        <w:numPr>
          <w:ilvl w:val="0"/>
          <w:numId w:val="7"/>
        </w:numPr>
        <w:ind w:left="360"/>
      </w:pPr>
      <w:r>
        <w:t>Processes and threads.</w:t>
      </w:r>
    </w:p>
    <w:p w14:paraId="0EFDF8F1" w14:textId="49702D85" w:rsidR="00A176FF" w:rsidRDefault="00A176FF" w:rsidP="00A176FF">
      <w:pPr>
        <w:pStyle w:val="ListParagraph"/>
        <w:numPr>
          <w:ilvl w:val="0"/>
          <w:numId w:val="7"/>
        </w:numPr>
        <w:ind w:left="360"/>
      </w:pPr>
      <w:r>
        <w:t>Locks and RAII.</w:t>
      </w:r>
    </w:p>
    <w:p w14:paraId="14AE3CEF" w14:textId="77777777" w:rsidR="00086DC4" w:rsidRDefault="00086DC4" w:rsidP="00086DC4">
      <w:pPr>
        <w:pStyle w:val="ListParagraph"/>
        <w:numPr>
          <w:ilvl w:val="0"/>
          <w:numId w:val="7"/>
        </w:numPr>
        <w:ind w:left="360"/>
      </w:pPr>
      <w:r>
        <w:lastRenderedPageBreak/>
        <w:t>TCP-IP, DNS, and sockets.</w:t>
      </w:r>
    </w:p>
    <w:p w14:paraId="7B64473B" w14:textId="77777777" w:rsidR="00086DC4" w:rsidRDefault="00086DC4" w:rsidP="00086DC4">
      <w:pPr>
        <w:pStyle w:val="ListParagraph"/>
        <w:numPr>
          <w:ilvl w:val="0"/>
          <w:numId w:val="7"/>
        </w:numPr>
        <w:ind w:left="360"/>
      </w:pPr>
      <w:r>
        <w:t>SSL.</w:t>
      </w:r>
    </w:p>
    <w:p w14:paraId="5A46EC70" w14:textId="77777777" w:rsidR="00086DC4" w:rsidRDefault="00086DC4" w:rsidP="00086DC4">
      <w:pPr>
        <w:pStyle w:val="ListParagraph"/>
        <w:numPr>
          <w:ilvl w:val="0"/>
          <w:numId w:val="7"/>
        </w:numPr>
        <w:ind w:left="360"/>
      </w:pPr>
      <w:r>
        <w:t>Threads, locks, and producer-consumer relationships.</w:t>
      </w:r>
    </w:p>
    <w:p w14:paraId="6DE976CD" w14:textId="75A1561B" w:rsidR="00086DC4" w:rsidRDefault="00086DC4" w:rsidP="00086DC4">
      <w:pPr>
        <w:pStyle w:val="ListParagraph"/>
        <w:numPr>
          <w:ilvl w:val="0"/>
          <w:numId w:val="7"/>
        </w:numPr>
        <w:ind w:left="360"/>
      </w:pPr>
      <w:r>
        <w:t xml:space="preserve">The frontier, </w:t>
      </w:r>
      <w:r w:rsidR="00775435">
        <w:t>robots.txt</w:t>
      </w:r>
      <w:r w:rsidR="007B1070">
        <w:t>, shingles.</w:t>
      </w:r>
    </w:p>
    <w:p w14:paraId="4E002188" w14:textId="01DD8486" w:rsidR="00775435" w:rsidRDefault="00775435" w:rsidP="00086DC4">
      <w:pPr>
        <w:pStyle w:val="ListParagraph"/>
        <w:numPr>
          <w:ilvl w:val="0"/>
          <w:numId w:val="7"/>
        </w:numPr>
        <w:ind w:left="360"/>
      </w:pPr>
      <w:r>
        <w:t>Distributing an engine across multiple servers.</w:t>
      </w:r>
    </w:p>
    <w:p w14:paraId="499D223A" w14:textId="77777777" w:rsidR="00775435" w:rsidRDefault="00775435" w:rsidP="00775435">
      <w:pPr>
        <w:pStyle w:val="ListParagraph"/>
        <w:numPr>
          <w:ilvl w:val="0"/>
          <w:numId w:val="7"/>
        </w:numPr>
        <w:ind w:left="360"/>
      </w:pPr>
      <w:r>
        <w:t>The index.</w:t>
      </w:r>
    </w:p>
    <w:p w14:paraId="2C36D8C6" w14:textId="77777777" w:rsidR="00775435" w:rsidRDefault="00775435" w:rsidP="00775435">
      <w:pPr>
        <w:pStyle w:val="ListParagraph"/>
        <w:numPr>
          <w:ilvl w:val="0"/>
          <w:numId w:val="7"/>
        </w:numPr>
        <w:ind w:left="360"/>
      </w:pPr>
      <w:r>
        <w:t>The constraint solver.</w:t>
      </w:r>
    </w:p>
    <w:p w14:paraId="27B07499" w14:textId="77777777" w:rsidR="00086DC4" w:rsidRDefault="00086DC4" w:rsidP="00086DC4">
      <w:pPr>
        <w:pStyle w:val="ListParagraph"/>
        <w:numPr>
          <w:ilvl w:val="0"/>
          <w:numId w:val="7"/>
        </w:numPr>
        <w:ind w:left="360"/>
      </w:pPr>
      <w:r>
        <w:t>The query compiler.</w:t>
      </w:r>
    </w:p>
    <w:p w14:paraId="3775CDAD" w14:textId="77777777" w:rsidR="00086DC4" w:rsidRDefault="00086DC4" w:rsidP="00086DC4">
      <w:pPr>
        <w:pStyle w:val="ListParagraph"/>
        <w:numPr>
          <w:ilvl w:val="0"/>
          <w:numId w:val="7"/>
        </w:numPr>
        <w:ind w:left="360"/>
      </w:pPr>
      <w:r>
        <w:t>Ranking.</w:t>
      </w:r>
    </w:p>
    <w:p w14:paraId="64A58A52" w14:textId="77777777" w:rsidR="00775435" w:rsidRDefault="00775435" w:rsidP="00775435">
      <w:pPr>
        <w:pStyle w:val="ListParagraph"/>
        <w:numPr>
          <w:ilvl w:val="0"/>
          <w:numId w:val="7"/>
        </w:numPr>
        <w:ind w:left="360"/>
      </w:pPr>
      <w:r>
        <w:t>LinuxTinyServer.</w:t>
      </w:r>
    </w:p>
    <w:p w14:paraId="3D603340" w14:textId="02BDAD9C" w:rsidR="00086DC4" w:rsidRDefault="007B1070" w:rsidP="00086DC4">
      <w:pPr>
        <w:pStyle w:val="ListParagraph"/>
        <w:numPr>
          <w:ilvl w:val="0"/>
          <w:numId w:val="7"/>
        </w:numPr>
        <w:ind w:left="360"/>
      </w:pPr>
      <w:r>
        <w:t>The front end, JSON.</w:t>
      </w:r>
    </w:p>
    <w:p w14:paraId="5563F861" w14:textId="77777777" w:rsidR="00086DC4" w:rsidRDefault="00086DC4" w:rsidP="00086DC4">
      <w:pPr>
        <w:pStyle w:val="ListParagraph"/>
        <w:numPr>
          <w:ilvl w:val="0"/>
          <w:numId w:val="7"/>
        </w:numPr>
        <w:ind w:left="360"/>
      </w:pPr>
      <w:r>
        <w:t>Ethics.</w:t>
      </w:r>
    </w:p>
    <w:p w14:paraId="16F26C4A" w14:textId="3C37F235" w:rsidR="007B1070" w:rsidRDefault="007B1070" w:rsidP="00086DC4">
      <w:pPr>
        <w:pStyle w:val="ListParagraph"/>
        <w:numPr>
          <w:ilvl w:val="0"/>
          <w:numId w:val="7"/>
        </w:numPr>
        <w:ind w:left="360"/>
      </w:pPr>
      <w:r>
        <w:t>Organizational behavior.</w:t>
      </w:r>
    </w:p>
    <w:p w14:paraId="29DBBC77" w14:textId="44E89CC1" w:rsidR="007B1070" w:rsidRDefault="007B1070" w:rsidP="00086DC4">
      <w:pPr>
        <w:pStyle w:val="ListParagraph"/>
        <w:numPr>
          <w:ilvl w:val="0"/>
          <w:numId w:val="7"/>
        </w:numPr>
        <w:ind w:left="360"/>
      </w:pPr>
      <w:r>
        <w:t>Negotiations.</w:t>
      </w:r>
    </w:p>
    <w:p w14:paraId="2D22F0A2" w14:textId="2481A2FA" w:rsidR="00086DC4" w:rsidRDefault="00086DC4" w:rsidP="005C61DF">
      <w:pPr>
        <w:pStyle w:val="ListParagraph"/>
        <w:numPr>
          <w:ilvl w:val="0"/>
          <w:numId w:val="7"/>
        </w:numPr>
        <w:ind w:left="360"/>
      </w:pPr>
      <w:r>
        <w:t>Team presentations</w:t>
      </w:r>
      <w:r w:rsidR="0015309B">
        <w:t xml:space="preserve"> and demos</w:t>
      </w:r>
      <w:r>
        <w:t>.</w:t>
      </w:r>
    </w:p>
    <w:p w14:paraId="1DDDB247" w14:textId="77777777" w:rsidR="00C13414" w:rsidRDefault="00C13414" w:rsidP="00C13414">
      <w:pPr>
        <w:pStyle w:val="Heading1"/>
      </w:pPr>
      <w:r>
        <w:t>Homework</w:t>
      </w:r>
    </w:p>
    <w:p w14:paraId="5D0D1ABE" w14:textId="4C6CD4D0" w:rsidR="00C13414" w:rsidRDefault="00BF47B1" w:rsidP="00C13414">
      <w:pPr>
        <w:keepLines/>
      </w:pPr>
      <w:r>
        <w:t>You will have</w:t>
      </w:r>
      <w:r w:rsidR="006F5B29">
        <w:t xml:space="preserve"> </w:t>
      </w:r>
      <w:r>
        <w:t xml:space="preserve">homework assignments </w:t>
      </w:r>
      <w:r w:rsidR="006F5B29">
        <w:t xml:space="preserve">nearly every week </w:t>
      </w:r>
      <w:r>
        <w:t xml:space="preserve">designed to help </w:t>
      </w:r>
      <w:r w:rsidR="00AA58AB">
        <w:t xml:space="preserve">you </w:t>
      </w:r>
      <w:r>
        <w:t xml:space="preserve">with various parts of the project.  You’ll do </w:t>
      </w:r>
      <w:r w:rsidR="009309F6">
        <w:t>a few of them</w:t>
      </w:r>
      <w:r>
        <w:t xml:space="preserve"> </w:t>
      </w:r>
      <w:r w:rsidR="006F5B29">
        <w:t>by yourself</w:t>
      </w:r>
      <w:r>
        <w:t xml:space="preserve"> but </w:t>
      </w:r>
      <w:r w:rsidR="0067255F">
        <w:t>you’ll submit the rest as a team</w:t>
      </w:r>
      <w:r w:rsidR="00BE5EFC">
        <w:t>, splitting up the work however you like</w:t>
      </w:r>
      <w:r w:rsidR="007C1FAD">
        <w:t xml:space="preserve">.  </w:t>
      </w:r>
      <w:r w:rsidR="00722842">
        <w:t>A</w:t>
      </w:r>
      <w:r w:rsidR="007C1FAD">
        <w:t xml:space="preserve"> dozen of them will</w:t>
      </w:r>
      <w:r w:rsidR="00FF5D96">
        <w:t xml:space="preserve"> be autograded coding assignments</w:t>
      </w:r>
      <w:r w:rsidR="007C1FAD">
        <w:t xml:space="preserve"> designed to help you get started with various parts of the project.</w:t>
      </w:r>
      <w:r w:rsidR="00FF5D96">
        <w:t xml:space="preserve">  But you will also have some writing assignments and some team-building exercises, e.g., to come up with a team name and photo. </w:t>
      </w:r>
    </w:p>
    <w:p w14:paraId="3FFA1FE0" w14:textId="0B0DF973" w:rsidR="00461EBB" w:rsidRDefault="00C4673C" w:rsidP="00C4673C">
      <w:pPr>
        <w:pStyle w:val="Heading1"/>
      </w:pPr>
      <w:r>
        <w:lastRenderedPageBreak/>
        <w:t>Text</w:t>
      </w:r>
    </w:p>
    <w:p w14:paraId="79A5AEE3" w14:textId="2D0504A9" w:rsidR="00461EBB" w:rsidRDefault="00A97B3D" w:rsidP="00161686">
      <w:pPr>
        <w:keepNext/>
        <w:spacing w:after="320"/>
      </w:pPr>
      <w:r>
        <w:t xml:space="preserve">There will be only one </w:t>
      </w:r>
      <w:r w:rsidR="00AA58AB">
        <w:t>recommended</w:t>
      </w:r>
      <w:r>
        <w:t xml:space="preserve"> text</w:t>
      </w:r>
      <w:r w:rsidR="00C4673C">
        <w:t>.</w:t>
      </w:r>
      <w:r w:rsidR="00154A1A">
        <w:t xml:space="preserve">  What I like about </w:t>
      </w:r>
      <w:r w:rsidR="00154A1A" w:rsidRPr="00CD3F31">
        <w:rPr>
          <w:i/>
        </w:rPr>
        <w:t xml:space="preserve">Information Retrieval </w:t>
      </w:r>
      <w:r w:rsidR="00154A1A">
        <w:t xml:space="preserve">is </w:t>
      </w:r>
      <w:r w:rsidR="00C8768A">
        <w:t xml:space="preserve">that </w:t>
      </w:r>
      <w:r w:rsidR="00890BC3">
        <w:t xml:space="preserve">it </w:t>
      </w:r>
      <w:r w:rsidR="00154A1A">
        <w:t xml:space="preserve">describes </w:t>
      </w:r>
      <w:r w:rsidR="00F644AE">
        <w:t xml:space="preserve">a lot of </w:t>
      </w:r>
      <w:r w:rsidR="00154A1A">
        <w:t>the pieces</w:t>
      </w:r>
      <w:r w:rsidR="00F644AE">
        <w:t xml:space="preserve"> </w:t>
      </w:r>
      <w:r w:rsidR="00C8768A">
        <w:t>(except for</w:t>
      </w:r>
      <w:r w:rsidR="00F644AE">
        <w:t xml:space="preserve"> ranking) </w:t>
      </w:r>
      <w:r w:rsidR="00154A1A">
        <w:t>in the same way we thought about it at Microsoft.</w:t>
      </w:r>
      <w:r w:rsidR="00277182">
        <w:t xml:space="preserve"> An electronic version will be available.</w:t>
      </w:r>
      <w:r w:rsidR="00BF47B1">
        <w:t xml:space="preserve">  </w:t>
      </w:r>
      <w:r w:rsidR="00AA58AB">
        <w:t>I recommend</w:t>
      </w:r>
      <w:r w:rsidR="00BF47B1">
        <w:t xml:space="preserve"> the first 6 chapters.</w:t>
      </w:r>
    </w:p>
    <w:tbl>
      <w:tblPr>
        <w:tblStyle w:val="TableGrid"/>
        <w:tblW w:w="90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6120"/>
      </w:tblGrid>
      <w:tr w:rsidR="001E137C" w14:paraId="6F8B4C5E" w14:textId="77777777" w:rsidTr="00C4673C">
        <w:trPr>
          <w:cantSplit/>
        </w:trPr>
        <w:tc>
          <w:tcPr>
            <w:tcW w:w="2880" w:type="dxa"/>
            <w:tcMar>
              <w:left w:w="115" w:type="dxa"/>
              <w:bottom w:w="144" w:type="dxa"/>
              <w:right w:w="115" w:type="dxa"/>
            </w:tcMar>
          </w:tcPr>
          <w:p w14:paraId="6433247D" w14:textId="77777777" w:rsidR="00461EBB" w:rsidRDefault="00C4673C" w:rsidP="003C0D43">
            <w:pPr>
              <w:spacing w:after="320"/>
              <w:rPr>
                <w:b/>
              </w:rPr>
            </w:pPr>
            <w:r>
              <w:rPr>
                <w:noProof/>
              </w:rPr>
              <w:drawing>
                <wp:inline distT="0" distB="0" distL="0" distR="0" wp14:anchorId="0B27965B" wp14:editId="2F27F3A1">
                  <wp:extent cx="1645920" cy="1856232"/>
                  <wp:effectExtent l="0" t="0" r="0" b="0"/>
                  <wp:docPr id="2" name="Picture 2" descr="https://images-na.ssl-images-amazon.com/images/I/51N86DGy04L._SX442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mages-na.ssl-images-amazon.com/images/I/51N86DGy04L._SX442_BO1,204,203,200_.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45920" cy="1856232"/>
                          </a:xfrm>
                          <a:prstGeom prst="rect">
                            <a:avLst/>
                          </a:prstGeom>
                          <a:noFill/>
                          <a:ln>
                            <a:noFill/>
                          </a:ln>
                        </pic:spPr>
                      </pic:pic>
                    </a:graphicData>
                  </a:graphic>
                </wp:inline>
              </w:drawing>
            </w:r>
          </w:p>
        </w:tc>
        <w:tc>
          <w:tcPr>
            <w:tcW w:w="6120" w:type="dxa"/>
          </w:tcPr>
          <w:p w14:paraId="190BAA27" w14:textId="77777777" w:rsidR="00461EBB" w:rsidRPr="00C4673C" w:rsidRDefault="007C6CA5" w:rsidP="003C0D43">
            <w:pPr>
              <w:spacing w:after="320"/>
            </w:pPr>
            <w:r w:rsidRPr="007C6CA5">
              <w:rPr>
                <w:i/>
              </w:rPr>
              <w:t>Information Retrieval: Implementing and Evaluating Search Engines</w:t>
            </w:r>
            <w:r w:rsidR="00461EBB">
              <w:br/>
            </w:r>
            <w:r w:rsidR="00C4673C">
              <w:rPr>
                <w:szCs w:val="20"/>
              </w:rPr>
              <w:t>Reprint edition (February 12, 2016)</w:t>
            </w:r>
            <w:r w:rsidR="00C4673C">
              <w:rPr>
                <w:szCs w:val="20"/>
              </w:rPr>
              <w:br/>
              <w:t>Stefan Büttcher, Charles L.A. Clarke, Gordon V. Cormack</w:t>
            </w:r>
            <w:r w:rsidR="00C4673C">
              <w:rPr>
                <w:szCs w:val="20"/>
              </w:rPr>
              <w:br/>
              <w:t>The MIT Press</w:t>
            </w:r>
            <w:r w:rsidR="00C4673C">
              <w:rPr>
                <w:szCs w:val="20"/>
              </w:rPr>
              <w:br/>
              <w:t>ISBN 978-0262528870</w:t>
            </w:r>
          </w:p>
        </w:tc>
      </w:tr>
    </w:tbl>
    <w:p w14:paraId="453A9557" w14:textId="77777777" w:rsidR="00106813" w:rsidRDefault="00106813" w:rsidP="00106813">
      <w:pPr>
        <w:pStyle w:val="Heading1"/>
      </w:pPr>
      <w:r>
        <w:t>Coursepack</w:t>
      </w:r>
    </w:p>
    <w:p w14:paraId="77AADC9F" w14:textId="01D4E6FA" w:rsidR="00FF5D96" w:rsidRDefault="00106813" w:rsidP="00FF5D96">
      <w:r w:rsidRPr="00106813">
        <w:t xml:space="preserve">You’ll also need </w:t>
      </w:r>
      <w:r w:rsidR="002D67A5">
        <w:t>a</w:t>
      </w:r>
      <w:r w:rsidRPr="00106813">
        <w:t xml:space="preserve"> coursepack of the cases we’ll be discussing</w:t>
      </w:r>
      <w:r w:rsidR="0051066D">
        <w:t xml:space="preserve"> near the end of the semester</w:t>
      </w:r>
      <w:r w:rsidRPr="00106813">
        <w:t xml:space="preserve">.  </w:t>
      </w:r>
      <w:r>
        <w:t xml:space="preserve"> You’ll buy it online from Harvard</w:t>
      </w:r>
      <w:r w:rsidRPr="00106813">
        <w:t xml:space="preserve"> as a set of PDFs after creating a free account.</w:t>
      </w:r>
    </w:p>
    <w:p w14:paraId="092F3E29" w14:textId="54C3D40D" w:rsidR="00461EBB" w:rsidRDefault="00461EBB" w:rsidP="003C0D43">
      <w:pPr>
        <w:pStyle w:val="Heading2"/>
        <w:spacing w:before="480"/>
      </w:pPr>
      <w:r>
        <w:t>Grading</w:t>
      </w:r>
    </w:p>
    <w:p w14:paraId="74704EC8" w14:textId="3B10CFAE" w:rsidR="00461EBB" w:rsidRDefault="00461EBB" w:rsidP="003C0D43">
      <w:pPr>
        <w:keepNext/>
      </w:pPr>
      <w:r>
        <w:t xml:space="preserve">Here’s the weighting I </w:t>
      </w:r>
      <w:r w:rsidR="009A29AB">
        <w:t>expect to</w:t>
      </w:r>
      <w:r>
        <w:t xml:space="preserve"> apply</w:t>
      </w:r>
      <w:r w:rsidR="001E137C">
        <w:t>.</w:t>
      </w:r>
    </w:p>
    <w:p w14:paraId="138B4F16" w14:textId="53CE113B" w:rsidR="00461EBB" w:rsidRDefault="00973CB7" w:rsidP="004E2120">
      <w:pPr>
        <w:keepLines/>
        <w:tabs>
          <w:tab w:val="left" w:pos="1080"/>
          <w:tab w:val="left" w:pos="4320"/>
        </w:tabs>
        <w:ind w:left="720"/>
      </w:pPr>
      <w:r>
        <w:t>Group p</w:t>
      </w:r>
      <w:r w:rsidR="004E2120">
        <w:t>roject</w:t>
      </w:r>
      <w:r w:rsidR="00B80735">
        <w:t xml:space="preserve"> and other activities</w:t>
      </w:r>
      <w:r w:rsidR="007912C9">
        <w:br/>
        <w:t xml:space="preserve">   Group performance</w:t>
      </w:r>
      <w:r w:rsidR="007912C9">
        <w:tab/>
      </w:r>
      <w:r w:rsidR="007E64EF">
        <w:t>25</w:t>
      </w:r>
      <w:r w:rsidR="007912C9">
        <w:t>%</w:t>
      </w:r>
      <w:r w:rsidR="007912C9">
        <w:br/>
        <w:t xml:space="preserve">   Individual contribution</w:t>
      </w:r>
      <w:r w:rsidR="004E2120">
        <w:tab/>
      </w:r>
      <w:r w:rsidR="007E64EF">
        <w:t>25</w:t>
      </w:r>
      <w:r w:rsidR="004E2120">
        <w:t>%</w:t>
      </w:r>
      <w:r w:rsidR="004E2120">
        <w:br/>
        <w:t>Homework</w:t>
      </w:r>
      <w:r w:rsidR="004E2120">
        <w:tab/>
      </w:r>
      <w:r w:rsidR="00083F42">
        <w:t>2</w:t>
      </w:r>
      <w:r w:rsidR="00461EBB">
        <w:t>0%</w:t>
      </w:r>
      <w:r w:rsidR="00461EBB" w:rsidRPr="000C76C2">
        <w:t xml:space="preserve"> </w:t>
      </w:r>
      <w:r w:rsidR="00461EBB">
        <w:br/>
        <w:t>Midterm</w:t>
      </w:r>
      <w:r w:rsidR="00461EBB">
        <w:tab/>
      </w:r>
      <w:r w:rsidR="005C61DF">
        <w:t>15</w:t>
      </w:r>
      <w:r w:rsidR="00461EBB">
        <w:t>%</w:t>
      </w:r>
      <w:r w:rsidR="00461EBB">
        <w:br/>
      </w:r>
      <w:r w:rsidR="005F1101">
        <w:t>Optional f</w:t>
      </w:r>
      <w:r w:rsidR="00461EBB">
        <w:t>inal</w:t>
      </w:r>
      <w:r w:rsidR="005F1101">
        <w:t xml:space="preserve"> exam</w:t>
      </w:r>
      <w:r w:rsidR="00461EBB">
        <w:tab/>
      </w:r>
      <w:r w:rsidR="005C61DF">
        <w:t>15</w:t>
      </w:r>
      <w:r w:rsidR="00461EBB">
        <w:t>%</w:t>
      </w:r>
    </w:p>
    <w:p w14:paraId="13875488" w14:textId="7182E29C" w:rsidR="00277182" w:rsidRDefault="00277182" w:rsidP="00461EBB">
      <w:pPr>
        <w:keepLines/>
      </w:pPr>
      <w:r>
        <w:t>The midterm and final will be</w:t>
      </w:r>
      <w:r w:rsidR="00AA58AB">
        <w:t xml:space="preserve"> in-person.</w:t>
      </w:r>
      <w:r>
        <w:t xml:space="preserve">  </w:t>
      </w:r>
      <w:r w:rsidR="00FF5D96">
        <w:t xml:space="preserve">The final is </w:t>
      </w:r>
      <w:r w:rsidR="00A5660D">
        <w:t>optional;</w:t>
      </w:r>
      <w:r w:rsidR="00FF5D96">
        <w:t xml:space="preserve"> the midterm is not.  </w:t>
      </w:r>
      <w:r>
        <w:t>I</w:t>
      </w:r>
      <w:r w:rsidR="005F1101">
        <w:t>f you choose to skip the final</w:t>
      </w:r>
      <w:r w:rsidR="00AA58AB">
        <w:t xml:space="preserve"> or </w:t>
      </w:r>
      <w:r w:rsidR="00BE5EFC">
        <w:t xml:space="preserve">if </w:t>
      </w:r>
      <w:r w:rsidR="00AA58AB">
        <w:t>your score</w:t>
      </w:r>
      <w:r w:rsidR="00515F8F">
        <w:t xml:space="preserve"> on the final</w:t>
      </w:r>
      <w:r w:rsidR="00AA58AB">
        <w:t xml:space="preserve"> is lower than your</w:t>
      </w:r>
      <w:r w:rsidR="00515F8F">
        <w:t xml:space="preserve"> score on the</w:t>
      </w:r>
      <w:r w:rsidR="00AA58AB">
        <w:t xml:space="preserve"> midterm</w:t>
      </w:r>
      <w:r w:rsidR="005F1101">
        <w:t>, I will use your midterm score</w:t>
      </w:r>
      <w:r w:rsidR="00515F8F">
        <w:t xml:space="preserve"> for the final</w:t>
      </w:r>
      <w:r w:rsidR="005F1101">
        <w:t>.</w:t>
      </w:r>
      <w:r w:rsidR="000A4E67">
        <w:t xml:space="preserve">  (I’m trying to free up your time to finish the project.)</w:t>
      </w:r>
    </w:p>
    <w:p w14:paraId="6265BF5B" w14:textId="64131B94" w:rsidR="00461EBB" w:rsidRDefault="00461EBB" w:rsidP="00461EBB">
      <w:pPr>
        <w:keepLines/>
      </w:pPr>
      <w:r>
        <w:t xml:space="preserve">I grade on the curve, scaling the results </w:t>
      </w:r>
      <w:r w:rsidR="00B80735">
        <w:t xml:space="preserve">by </w:t>
      </w:r>
      <w:r w:rsidR="00153C09">
        <w:t xml:space="preserve">deciding what I think was an A and what I think was a C and </w:t>
      </w:r>
      <w:r w:rsidR="00B80735">
        <w:t>then</w:t>
      </w:r>
      <w:r w:rsidR="007E64EF">
        <w:t xml:space="preserve"> linear</w:t>
      </w:r>
      <w:r w:rsidR="00B80735">
        <w:t xml:space="preserve"> </w:t>
      </w:r>
      <w:r w:rsidR="00153C09">
        <w:t xml:space="preserve">interpolating in between.  </w:t>
      </w:r>
      <w:r w:rsidR="003C0D43">
        <w:t xml:space="preserve">I expect </w:t>
      </w:r>
      <w:r w:rsidR="008F0C6D">
        <w:t xml:space="preserve">but do not promise that </w:t>
      </w:r>
      <w:r w:rsidR="003C0D43">
        <w:t>m</w:t>
      </w:r>
      <w:r>
        <w:t xml:space="preserve">ost students will fall between </w:t>
      </w:r>
      <w:r w:rsidR="000A4E67">
        <w:t>3.0</w:t>
      </w:r>
      <w:r>
        <w:t xml:space="preserve"> and 4.0</w:t>
      </w:r>
      <w:r w:rsidR="000A4E67">
        <w:t>.</w:t>
      </w:r>
      <w:r w:rsidR="00C90963">
        <w:t xml:space="preserve">  The median will likely be around 3.4.</w:t>
      </w:r>
    </w:p>
    <w:p w14:paraId="746AE105" w14:textId="77777777" w:rsidR="00461EBB" w:rsidRDefault="00461EBB" w:rsidP="00A91E6E">
      <w:pPr>
        <w:pStyle w:val="Heading1"/>
      </w:pPr>
      <w:r>
        <w:lastRenderedPageBreak/>
        <w:t>Late policy</w:t>
      </w:r>
    </w:p>
    <w:p w14:paraId="43476A49" w14:textId="0C4E91BD" w:rsidR="00461EBB" w:rsidRDefault="00277182" w:rsidP="00461EBB">
      <w:pPr>
        <w:keepLines/>
      </w:pPr>
      <w:r>
        <w:t>Submissions are expected to be on time</w:t>
      </w:r>
      <w:r w:rsidR="007C1FAD">
        <w:t xml:space="preserve"> but I care more about students’ success completing assignments and learning the material than strict deadlines.  If you’re stuck, need help or extra time, talk to me</w:t>
      </w:r>
      <w:r w:rsidR="00461EBB">
        <w:t>.</w:t>
      </w:r>
    </w:p>
    <w:p w14:paraId="25C55AE6" w14:textId="77777777" w:rsidR="00CD3F31" w:rsidRDefault="00CD3F31" w:rsidP="00A91E6E">
      <w:pPr>
        <w:pStyle w:val="Heading1"/>
      </w:pPr>
      <w:r>
        <w:t>Late withdrawals</w:t>
      </w:r>
    </w:p>
    <w:p w14:paraId="1F3CDE02" w14:textId="300A33FA" w:rsidR="00CD3F31" w:rsidRDefault="00CD3F31" w:rsidP="00461EBB">
      <w:pPr>
        <w:keepLines/>
      </w:pPr>
      <w:r>
        <w:t xml:space="preserve">I </w:t>
      </w:r>
      <w:r w:rsidR="00AA58AB">
        <w:t xml:space="preserve">can’t stop you but I ask that you </w:t>
      </w:r>
      <w:r w:rsidR="00277182">
        <w:t>not</w:t>
      </w:r>
      <w:r>
        <w:t xml:space="preserve"> withdraw once the teams are formed</w:t>
      </w:r>
      <w:r w:rsidR="00480D40">
        <w:t xml:space="preserve"> and underway.</w:t>
      </w:r>
      <w:r w:rsidR="00AA58AB">
        <w:t xml:space="preserve">  It’s just not fair to your teammates</w:t>
      </w:r>
      <w:r w:rsidR="00C90963">
        <w:t>, who invariably end up struggling</w:t>
      </w:r>
      <w:r w:rsidR="00AA58AB">
        <w:t>.</w:t>
      </w:r>
      <w:r w:rsidR="00C90963">
        <w:t xml:space="preserve">  Talk to me before you do this.</w:t>
      </w:r>
    </w:p>
    <w:p w14:paraId="7D1DABE5" w14:textId="77777777" w:rsidR="00A91E6E" w:rsidRDefault="00A91E6E" w:rsidP="00A91E6E">
      <w:pPr>
        <w:pStyle w:val="Heading1"/>
      </w:pPr>
      <w:r>
        <w:t>Course revisions</w:t>
      </w:r>
    </w:p>
    <w:p w14:paraId="765860BB" w14:textId="535F32F4" w:rsidR="00A91E6E" w:rsidRDefault="00515F8F" w:rsidP="00A91E6E">
      <w:pPr>
        <w:keepLines/>
      </w:pPr>
      <w:r>
        <w:t xml:space="preserve">Every time I teach this course, I learn </w:t>
      </w:r>
      <w:r w:rsidR="00833ACC">
        <w:t>how to make it better</w:t>
      </w:r>
      <w:r>
        <w:t>.  I</w:t>
      </w:r>
      <w:r w:rsidR="00833ACC">
        <w:t xml:space="preserve"> may </w:t>
      </w:r>
      <w:r w:rsidR="00A91E6E">
        <w:t>make reasonable revisions to content, assignments, exams or grading as may be appropriate.</w:t>
      </w:r>
    </w:p>
    <w:p w14:paraId="3783DF8B" w14:textId="77777777" w:rsidR="00461EBB" w:rsidRDefault="00461EBB" w:rsidP="00461EBB">
      <w:pPr>
        <w:pStyle w:val="Heading2"/>
        <w:spacing w:before="480"/>
      </w:pPr>
      <w:r>
        <w:t>All the work must be your own</w:t>
      </w:r>
    </w:p>
    <w:p w14:paraId="5923A9D7" w14:textId="227F0BE5" w:rsidR="00461EBB" w:rsidRDefault="00461EBB" w:rsidP="00461EBB">
      <w:r>
        <w:t>You may certainly compare notes with other students and other teams and of course I understand</w:t>
      </w:r>
      <w:r w:rsidR="009B0B33">
        <w:t xml:space="preserve"> </w:t>
      </w:r>
      <w:r>
        <w:t>that you may do research using Google.  But absolutely everything you turn in to me must be your own work.</w:t>
      </w:r>
      <w:r w:rsidR="003400D9">
        <w:t xml:space="preserve">  </w:t>
      </w:r>
      <w:r w:rsidR="00A5660D">
        <w:t xml:space="preserve">Please do not submit AI-generated code or written material.  </w:t>
      </w:r>
      <w:r w:rsidR="003400D9">
        <w:t>On your exams, you will be required to copy the Honor Pledge in your own handwriting and sign your name to it.</w:t>
      </w:r>
    </w:p>
    <w:p w14:paraId="48378ED9" w14:textId="77777777" w:rsidR="00461EBB" w:rsidRPr="00817E40" w:rsidRDefault="00ED3FBB" w:rsidP="00461EBB">
      <w:pPr>
        <w:ind w:left="720"/>
        <w:rPr>
          <w:i/>
        </w:rPr>
      </w:pPr>
      <w:r>
        <w:rPr>
          <w:i/>
        </w:rPr>
        <w:t>I have neither given nor received unauthorized aid on this examination, nor have I concealed any violations of the Honor Code</w:t>
      </w:r>
      <w:r w:rsidR="00461EBB" w:rsidRPr="00817E40">
        <w:rPr>
          <w:i/>
        </w:rPr>
        <w:t>.</w:t>
      </w:r>
    </w:p>
    <w:p w14:paraId="166FEA55" w14:textId="77777777" w:rsidR="00461EBB" w:rsidRDefault="00461EBB" w:rsidP="00461EBB">
      <w:r>
        <w:t>I report everything.</w:t>
      </w:r>
    </w:p>
    <w:p w14:paraId="5E7D8E00" w14:textId="77777777" w:rsidR="00461EBB" w:rsidRDefault="00461EBB" w:rsidP="008165D4">
      <w:pPr>
        <w:pStyle w:val="Heading1"/>
      </w:pPr>
      <w:r>
        <w:t>Disability</w:t>
      </w:r>
    </w:p>
    <w:p w14:paraId="11BD8F03" w14:textId="77777777" w:rsidR="00461EBB" w:rsidRDefault="00461EBB" w:rsidP="00461EBB">
      <w:r w:rsidRPr="004C629C">
        <w:rPr>
          <w:i/>
        </w:rPr>
        <w:t xml:space="preserve">Access and Accommodations:  </w:t>
      </w:r>
      <w:r>
        <w:t>Your experience in this class is important to me and to the University of Michigan, where it is our policy and practice to create inclusive and accessible learning environments consistent with federal and state law.</w:t>
      </w:r>
    </w:p>
    <w:p w14:paraId="302426FB" w14:textId="4B3970A6" w:rsidR="00461EBB" w:rsidRDefault="00461EBB" w:rsidP="00461EBB">
      <w:r>
        <w:t xml:space="preserve">If you experience barriers based on a temporary or permanent disability (including, but not limited to mental health, attention-related, learning, vision, hearing, physical or health impacts), please seek a meeting with </w:t>
      </w:r>
      <w:r w:rsidR="00AC5184" w:rsidRPr="00AC5184">
        <w:t xml:space="preserve">the Services for Students with Disabilities (SSD) office </w:t>
      </w:r>
      <w:r w:rsidR="0040746A">
        <w:t>at</w:t>
      </w:r>
      <w:r w:rsidR="0040746A" w:rsidRPr="00AC5184">
        <w:t xml:space="preserve"> 734-763-3000</w:t>
      </w:r>
      <w:r w:rsidR="0040746A">
        <w:t xml:space="preserve"> or</w:t>
      </w:r>
      <w:r w:rsidR="0040746A" w:rsidRPr="00AC5184">
        <w:t xml:space="preserve"> </w:t>
      </w:r>
      <w:hyperlink w:history="1">
        <w:r w:rsidR="009B6561" w:rsidRPr="009436B3">
          <w:rPr>
            <w:rStyle w:val="Hyperlink"/>
          </w:rPr>
          <w:t xml:space="preserve">https://ssd.umich.edu </w:t>
        </w:r>
      </w:hyperlink>
      <w:r w:rsidR="00AC5184" w:rsidRPr="00AC5184">
        <w:t>to help us determine appropriate academic accommodations.</w:t>
      </w:r>
      <w:r w:rsidR="00AC5184">
        <w:t xml:space="preserve"> </w:t>
      </w:r>
      <w:r w:rsidR="0040746A">
        <w:t xml:space="preserve">  SSD </w:t>
      </w:r>
      <w:r w:rsidR="00AC5184" w:rsidRPr="00AC5184">
        <w:t>typically recommends accommodations through a Verified Individualized Services and Accommodations (VISA) form. Any information you provide is private and confidential and will be treated as such.</w:t>
      </w:r>
    </w:p>
    <w:p w14:paraId="75F82A32" w14:textId="77777777" w:rsidR="00461EBB" w:rsidRDefault="00461EBB" w:rsidP="00461EBB">
      <w:r>
        <w:t xml:space="preserve">If you have already established accommodations with </w:t>
      </w:r>
      <w:r w:rsidR="00AC5184">
        <w:t>SSD</w:t>
      </w:r>
      <w:r>
        <w:t>, please tell me what they are so I can be sure to provide them.</w:t>
      </w:r>
    </w:p>
    <w:sectPr w:rsidR="00461EBB" w:rsidSect="00D4119B">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BAC24" w14:textId="77777777" w:rsidR="00E1377B" w:rsidRDefault="00E1377B">
      <w:pPr>
        <w:spacing w:after="0" w:line="240" w:lineRule="auto"/>
      </w:pPr>
      <w:r>
        <w:separator/>
      </w:r>
    </w:p>
  </w:endnote>
  <w:endnote w:type="continuationSeparator" w:id="0">
    <w:p w14:paraId="32A7D1E1" w14:textId="77777777" w:rsidR="00E1377B" w:rsidRDefault="00E13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699921"/>
      <w:docPartObj>
        <w:docPartGallery w:val="Page Numbers (Bottom of Page)"/>
        <w:docPartUnique/>
      </w:docPartObj>
    </w:sdtPr>
    <w:sdtContent>
      <w:p w14:paraId="59FEADF6" w14:textId="77777777" w:rsidR="001366E5" w:rsidRDefault="001366E5">
        <w:pPr>
          <w:pStyle w:val="Footer"/>
          <w:jc w:val="center"/>
        </w:pPr>
        <w:r>
          <w:fldChar w:fldCharType="begin"/>
        </w:r>
        <w:r>
          <w:instrText xml:space="preserve"> PAGE   \* MERGEFORMAT </w:instrText>
        </w:r>
        <w:r>
          <w:fldChar w:fldCharType="separate"/>
        </w:r>
        <w:r w:rsidR="00464EFE">
          <w:rPr>
            <w:noProof/>
          </w:rPr>
          <w:t>3</w:t>
        </w:r>
        <w:r>
          <w:rPr>
            <w:noProof/>
          </w:rPr>
          <w:fldChar w:fldCharType="end"/>
        </w:r>
      </w:p>
    </w:sdtContent>
  </w:sdt>
  <w:p w14:paraId="1A64AD35" w14:textId="77777777" w:rsidR="001366E5" w:rsidRDefault="00136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3973B" w14:textId="77777777" w:rsidR="00E1377B" w:rsidRDefault="00E1377B">
      <w:pPr>
        <w:spacing w:after="0" w:line="240" w:lineRule="auto"/>
      </w:pPr>
      <w:r>
        <w:separator/>
      </w:r>
    </w:p>
  </w:footnote>
  <w:footnote w:type="continuationSeparator" w:id="0">
    <w:p w14:paraId="2F6CD1E7" w14:textId="77777777" w:rsidR="00E1377B" w:rsidRDefault="00E137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23F"/>
    <w:multiLevelType w:val="hybridMultilevel"/>
    <w:tmpl w:val="544438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7837C0"/>
    <w:multiLevelType w:val="hybridMultilevel"/>
    <w:tmpl w:val="1D86E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D4FFF"/>
    <w:multiLevelType w:val="hybridMultilevel"/>
    <w:tmpl w:val="0804CB72"/>
    <w:lvl w:ilvl="0" w:tplc="5254EC04">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EA5ACF"/>
    <w:multiLevelType w:val="hybridMultilevel"/>
    <w:tmpl w:val="1DDE0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FF1B09"/>
    <w:multiLevelType w:val="hybridMultilevel"/>
    <w:tmpl w:val="E17C14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4EB3785"/>
    <w:multiLevelType w:val="hybridMultilevel"/>
    <w:tmpl w:val="81D2D094"/>
    <w:lvl w:ilvl="0" w:tplc="53427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4F233F"/>
    <w:multiLevelType w:val="hybridMultilevel"/>
    <w:tmpl w:val="BE66F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0810A9"/>
    <w:multiLevelType w:val="hybridMultilevel"/>
    <w:tmpl w:val="FEAA4A9C"/>
    <w:lvl w:ilvl="0" w:tplc="B3BCEB02">
      <w:start w:val="1"/>
      <w:numFmt w:val="decimal"/>
      <w:lvlText w:val="%1."/>
      <w:lvlJc w:val="left"/>
      <w:pPr>
        <w:ind w:left="720" w:hanging="360"/>
      </w:pPr>
      <w:rPr>
        <w:rFonts w:ascii="Verdana" w:eastAsiaTheme="minorHAnsi" w:hAnsi="Verdan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9912784">
    <w:abstractNumId w:val="5"/>
  </w:num>
  <w:num w:numId="2" w16cid:durableId="2094472534">
    <w:abstractNumId w:val="7"/>
  </w:num>
  <w:num w:numId="3" w16cid:durableId="981231243">
    <w:abstractNumId w:val="4"/>
  </w:num>
  <w:num w:numId="4" w16cid:durableId="328564175">
    <w:abstractNumId w:val="3"/>
  </w:num>
  <w:num w:numId="5" w16cid:durableId="1922370043">
    <w:abstractNumId w:val="2"/>
  </w:num>
  <w:num w:numId="6" w16cid:durableId="1550647541">
    <w:abstractNumId w:val="1"/>
  </w:num>
  <w:num w:numId="7" w16cid:durableId="1275404545">
    <w:abstractNumId w:val="0"/>
  </w:num>
  <w:num w:numId="8" w16cid:durableId="16827809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EBB"/>
    <w:rsid w:val="000013A7"/>
    <w:rsid w:val="00004A09"/>
    <w:rsid w:val="00004A7E"/>
    <w:rsid w:val="0001241E"/>
    <w:rsid w:val="00021976"/>
    <w:rsid w:val="00026AA3"/>
    <w:rsid w:val="00031A9D"/>
    <w:rsid w:val="00045D4E"/>
    <w:rsid w:val="00054A50"/>
    <w:rsid w:val="00062831"/>
    <w:rsid w:val="000726CB"/>
    <w:rsid w:val="00083F42"/>
    <w:rsid w:val="00086C77"/>
    <w:rsid w:val="00086DC4"/>
    <w:rsid w:val="00090EE0"/>
    <w:rsid w:val="00091AD0"/>
    <w:rsid w:val="00097EEE"/>
    <w:rsid w:val="000A18D4"/>
    <w:rsid w:val="000A4E67"/>
    <w:rsid w:val="000A7AF1"/>
    <w:rsid w:val="000B008B"/>
    <w:rsid w:val="000B20BD"/>
    <w:rsid w:val="000B3396"/>
    <w:rsid w:val="000B43D8"/>
    <w:rsid w:val="000C4F11"/>
    <w:rsid w:val="000C5DE8"/>
    <w:rsid w:val="000D02FE"/>
    <w:rsid w:val="000E2261"/>
    <w:rsid w:val="000E4466"/>
    <w:rsid w:val="001062F9"/>
    <w:rsid w:val="00106813"/>
    <w:rsid w:val="00110688"/>
    <w:rsid w:val="00120F3B"/>
    <w:rsid w:val="00126450"/>
    <w:rsid w:val="00131F23"/>
    <w:rsid w:val="0013375E"/>
    <w:rsid w:val="00135C60"/>
    <w:rsid w:val="001366E5"/>
    <w:rsid w:val="00140AD7"/>
    <w:rsid w:val="0014143C"/>
    <w:rsid w:val="00147057"/>
    <w:rsid w:val="0015309B"/>
    <w:rsid w:val="00153C09"/>
    <w:rsid w:val="00154A1A"/>
    <w:rsid w:val="00157AAB"/>
    <w:rsid w:val="00161686"/>
    <w:rsid w:val="0017003D"/>
    <w:rsid w:val="001728B3"/>
    <w:rsid w:val="00184510"/>
    <w:rsid w:val="001937E2"/>
    <w:rsid w:val="00194F60"/>
    <w:rsid w:val="001C4BCE"/>
    <w:rsid w:val="001C6B22"/>
    <w:rsid w:val="001C718C"/>
    <w:rsid w:val="001D76BC"/>
    <w:rsid w:val="001E137C"/>
    <w:rsid w:val="001E3B9F"/>
    <w:rsid w:val="001F1CBF"/>
    <w:rsid w:val="001F4EAB"/>
    <w:rsid w:val="001F5CCF"/>
    <w:rsid w:val="001F6FC7"/>
    <w:rsid w:val="001F7FBF"/>
    <w:rsid w:val="0020210C"/>
    <w:rsid w:val="00203EED"/>
    <w:rsid w:val="00210B00"/>
    <w:rsid w:val="00227635"/>
    <w:rsid w:val="0023612B"/>
    <w:rsid w:val="0025131D"/>
    <w:rsid w:val="00274560"/>
    <w:rsid w:val="00277182"/>
    <w:rsid w:val="002932F1"/>
    <w:rsid w:val="002A42CC"/>
    <w:rsid w:val="002B09CC"/>
    <w:rsid w:val="002B5085"/>
    <w:rsid w:val="002B609A"/>
    <w:rsid w:val="002B76B9"/>
    <w:rsid w:val="002C30E3"/>
    <w:rsid w:val="002C3616"/>
    <w:rsid w:val="002D67A5"/>
    <w:rsid w:val="002D75B1"/>
    <w:rsid w:val="002E5F3D"/>
    <w:rsid w:val="002F6C89"/>
    <w:rsid w:val="0030175F"/>
    <w:rsid w:val="0030461F"/>
    <w:rsid w:val="00307714"/>
    <w:rsid w:val="0031336F"/>
    <w:rsid w:val="00321451"/>
    <w:rsid w:val="003275BC"/>
    <w:rsid w:val="00331A02"/>
    <w:rsid w:val="003400D9"/>
    <w:rsid w:val="00343626"/>
    <w:rsid w:val="003455BA"/>
    <w:rsid w:val="00353059"/>
    <w:rsid w:val="00355526"/>
    <w:rsid w:val="003600A6"/>
    <w:rsid w:val="00361A44"/>
    <w:rsid w:val="0037165C"/>
    <w:rsid w:val="00371DFE"/>
    <w:rsid w:val="00392DA0"/>
    <w:rsid w:val="00394D0E"/>
    <w:rsid w:val="003B0EC5"/>
    <w:rsid w:val="003B3E79"/>
    <w:rsid w:val="003C0D43"/>
    <w:rsid w:val="003C0E33"/>
    <w:rsid w:val="003D5040"/>
    <w:rsid w:val="003D5EC9"/>
    <w:rsid w:val="003F50C4"/>
    <w:rsid w:val="00403FF1"/>
    <w:rsid w:val="0040746A"/>
    <w:rsid w:val="00426503"/>
    <w:rsid w:val="00434BDB"/>
    <w:rsid w:val="00446432"/>
    <w:rsid w:val="0044659C"/>
    <w:rsid w:val="004508C1"/>
    <w:rsid w:val="0045390D"/>
    <w:rsid w:val="00456525"/>
    <w:rsid w:val="00460ABF"/>
    <w:rsid w:val="00461EBB"/>
    <w:rsid w:val="00464EFE"/>
    <w:rsid w:val="00480D40"/>
    <w:rsid w:val="004968FD"/>
    <w:rsid w:val="004B37D4"/>
    <w:rsid w:val="004B41FB"/>
    <w:rsid w:val="004D2048"/>
    <w:rsid w:val="004D3073"/>
    <w:rsid w:val="004E2120"/>
    <w:rsid w:val="004F3ACC"/>
    <w:rsid w:val="00505635"/>
    <w:rsid w:val="0051066D"/>
    <w:rsid w:val="00515F8F"/>
    <w:rsid w:val="00542DDA"/>
    <w:rsid w:val="005478AF"/>
    <w:rsid w:val="00561A14"/>
    <w:rsid w:val="00562DCE"/>
    <w:rsid w:val="00576775"/>
    <w:rsid w:val="00581F02"/>
    <w:rsid w:val="00595D3F"/>
    <w:rsid w:val="005A1173"/>
    <w:rsid w:val="005A1AAD"/>
    <w:rsid w:val="005A37F5"/>
    <w:rsid w:val="005C61DF"/>
    <w:rsid w:val="005F1101"/>
    <w:rsid w:val="005F4F38"/>
    <w:rsid w:val="005F766B"/>
    <w:rsid w:val="006028FD"/>
    <w:rsid w:val="00607692"/>
    <w:rsid w:val="00633EBB"/>
    <w:rsid w:val="00640B11"/>
    <w:rsid w:val="00670A25"/>
    <w:rsid w:val="006722FC"/>
    <w:rsid w:val="0067255F"/>
    <w:rsid w:val="00685750"/>
    <w:rsid w:val="00690E50"/>
    <w:rsid w:val="006937DC"/>
    <w:rsid w:val="006A41DE"/>
    <w:rsid w:val="006A560C"/>
    <w:rsid w:val="006B7B9F"/>
    <w:rsid w:val="006C640A"/>
    <w:rsid w:val="006E02D8"/>
    <w:rsid w:val="006E3DF7"/>
    <w:rsid w:val="006F5B29"/>
    <w:rsid w:val="00710EB6"/>
    <w:rsid w:val="007116D1"/>
    <w:rsid w:val="00713DAA"/>
    <w:rsid w:val="00722842"/>
    <w:rsid w:val="0073289E"/>
    <w:rsid w:val="007411F4"/>
    <w:rsid w:val="00756B59"/>
    <w:rsid w:val="0076725B"/>
    <w:rsid w:val="00775435"/>
    <w:rsid w:val="007764D3"/>
    <w:rsid w:val="00777F77"/>
    <w:rsid w:val="007912C9"/>
    <w:rsid w:val="00797534"/>
    <w:rsid w:val="007A0AA7"/>
    <w:rsid w:val="007B1070"/>
    <w:rsid w:val="007B36C2"/>
    <w:rsid w:val="007B68AD"/>
    <w:rsid w:val="007C1FAD"/>
    <w:rsid w:val="007C2C2D"/>
    <w:rsid w:val="007C51A0"/>
    <w:rsid w:val="007C6CA5"/>
    <w:rsid w:val="007E0D7A"/>
    <w:rsid w:val="007E0FEE"/>
    <w:rsid w:val="007E3609"/>
    <w:rsid w:val="007E64EF"/>
    <w:rsid w:val="00806157"/>
    <w:rsid w:val="0081364B"/>
    <w:rsid w:val="008165D4"/>
    <w:rsid w:val="008217F3"/>
    <w:rsid w:val="0082416E"/>
    <w:rsid w:val="00824D03"/>
    <w:rsid w:val="00833ACC"/>
    <w:rsid w:val="0084200C"/>
    <w:rsid w:val="00850440"/>
    <w:rsid w:val="00875717"/>
    <w:rsid w:val="00883572"/>
    <w:rsid w:val="00890BC3"/>
    <w:rsid w:val="00891831"/>
    <w:rsid w:val="008B397D"/>
    <w:rsid w:val="008B3CA3"/>
    <w:rsid w:val="008D62EC"/>
    <w:rsid w:val="008F0C6D"/>
    <w:rsid w:val="009008B9"/>
    <w:rsid w:val="009309F6"/>
    <w:rsid w:val="00942BE2"/>
    <w:rsid w:val="0094506C"/>
    <w:rsid w:val="00973CB7"/>
    <w:rsid w:val="0098082A"/>
    <w:rsid w:val="00987A36"/>
    <w:rsid w:val="00991F43"/>
    <w:rsid w:val="009928AF"/>
    <w:rsid w:val="009A1F4E"/>
    <w:rsid w:val="009A29AB"/>
    <w:rsid w:val="009A6C3E"/>
    <w:rsid w:val="009B0B33"/>
    <w:rsid w:val="009B6561"/>
    <w:rsid w:val="009C1378"/>
    <w:rsid w:val="009C24CA"/>
    <w:rsid w:val="00A029F5"/>
    <w:rsid w:val="00A02A99"/>
    <w:rsid w:val="00A05A35"/>
    <w:rsid w:val="00A176FF"/>
    <w:rsid w:val="00A3202A"/>
    <w:rsid w:val="00A32A58"/>
    <w:rsid w:val="00A356A9"/>
    <w:rsid w:val="00A52B4B"/>
    <w:rsid w:val="00A5660D"/>
    <w:rsid w:val="00A72081"/>
    <w:rsid w:val="00A72E35"/>
    <w:rsid w:val="00A83AE5"/>
    <w:rsid w:val="00A84B16"/>
    <w:rsid w:val="00A91E6E"/>
    <w:rsid w:val="00A9739D"/>
    <w:rsid w:val="00A97B3D"/>
    <w:rsid w:val="00AA4603"/>
    <w:rsid w:val="00AA58AB"/>
    <w:rsid w:val="00AB7CFE"/>
    <w:rsid w:val="00AC13CA"/>
    <w:rsid w:val="00AC5184"/>
    <w:rsid w:val="00AC5559"/>
    <w:rsid w:val="00AC5A01"/>
    <w:rsid w:val="00AE05C1"/>
    <w:rsid w:val="00AE0B49"/>
    <w:rsid w:val="00AE2D9D"/>
    <w:rsid w:val="00AE3D75"/>
    <w:rsid w:val="00AF3493"/>
    <w:rsid w:val="00AF62BA"/>
    <w:rsid w:val="00B00226"/>
    <w:rsid w:val="00B03A7F"/>
    <w:rsid w:val="00B138CE"/>
    <w:rsid w:val="00B213DA"/>
    <w:rsid w:val="00B42276"/>
    <w:rsid w:val="00B43237"/>
    <w:rsid w:val="00B528EB"/>
    <w:rsid w:val="00B568D2"/>
    <w:rsid w:val="00B57819"/>
    <w:rsid w:val="00B64799"/>
    <w:rsid w:val="00B76EEE"/>
    <w:rsid w:val="00B80735"/>
    <w:rsid w:val="00B904AB"/>
    <w:rsid w:val="00B93B0A"/>
    <w:rsid w:val="00B96825"/>
    <w:rsid w:val="00B97284"/>
    <w:rsid w:val="00BB796C"/>
    <w:rsid w:val="00BC22DC"/>
    <w:rsid w:val="00BE5EFC"/>
    <w:rsid w:val="00BF47B1"/>
    <w:rsid w:val="00C13414"/>
    <w:rsid w:val="00C14375"/>
    <w:rsid w:val="00C20B2B"/>
    <w:rsid w:val="00C275D8"/>
    <w:rsid w:val="00C4153B"/>
    <w:rsid w:val="00C441D2"/>
    <w:rsid w:val="00C44AC5"/>
    <w:rsid w:val="00C4673C"/>
    <w:rsid w:val="00C753FE"/>
    <w:rsid w:val="00C77B53"/>
    <w:rsid w:val="00C8665B"/>
    <w:rsid w:val="00C8768A"/>
    <w:rsid w:val="00C87B02"/>
    <w:rsid w:val="00C90963"/>
    <w:rsid w:val="00C95704"/>
    <w:rsid w:val="00CA2FFE"/>
    <w:rsid w:val="00CC0326"/>
    <w:rsid w:val="00CC7F27"/>
    <w:rsid w:val="00CD0E6C"/>
    <w:rsid w:val="00CD3F31"/>
    <w:rsid w:val="00CD78E6"/>
    <w:rsid w:val="00D37582"/>
    <w:rsid w:val="00D4119B"/>
    <w:rsid w:val="00D4350F"/>
    <w:rsid w:val="00D645BC"/>
    <w:rsid w:val="00D814DD"/>
    <w:rsid w:val="00D87615"/>
    <w:rsid w:val="00D92429"/>
    <w:rsid w:val="00D97870"/>
    <w:rsid w:val="00DC4B82"/>
    <w:rsid w:val="00DC70BD"/>
    <w:rsid w:val="00DD2298"/>
    <w:rsid w:val="00DD52AB"/>
    <w:rsid w:val="00DE7BE3"/>
    <w:rsid w:val="00DF73B8"/>
    <w:rsid w:val="00DF7B60"/>
    <w:rsid w:val="00E1377B"/>
    <w:rsid w:val="00E159C2"/>
    <w:rsid w:val="00E21A27"/>
    <w:rsid w:val="00E30B11"/>
    <w:rsid w:val="00E462EE"/>
    <w:rsid w:val="00E57682"/>
    <w:rsid w:val="00E6296C"/>
    <w:rsid w:val="00E838E4"/>
    <w:rsid w:val="00E93D57"/>
    <w:rsid w:val="00E969EE"/>
    <w:rsid w:val="00EB1BB5"/>
    <w:rsid w:val="00EC289C"/>
    <w:rsid w:val="00EC3DCC"/>
    <w:rsid w:val="00ED032B"/>
    <w:rsid w:val="00ED3FBB"/>
    <w:rsid w:val="00EE287B"/>
    <w:rsid w:val="00EF06AD"/>
    <w:rsid w:val="00EF3FB7"/>
    <w:rsid w:val="00F00455"/>
    <w:rsid w:val="00F2332D"/>
    <w:rsid w:val="00F2401A"/>
    <w:rsid w:val="00F35066"/>
    <w:rsid w:val="00F40B2E"/>
    <w:rsid w:val="00F644AE"/>
    <w:rsid w:val="00F804D8"/>
    <w:rsid w:val="00FB1EED"/>
    <w:rsid w:val="00FB5682"/>
    <w:rsid w:val="00FE20DB"/>
    <w:rsid w:val="00FE3F21"/>
    <w:rsid w:val="00FF0BE9"/>
    <w:rsid w:val="00FF229E"/>
    <w:rsid w:val="00FF5D96"/>
    <w:rsid w:val="00FF748A"/>
    <w:rsid w:val="00FF7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8F0C5"/>
  <w15:chartTrackingRefBased/>
  <w15:docId w15:val="{A1480EBB-B958-48BB-929C-CDB19A7D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EBB"/>
    <w:rPr>
      <w:rFonts w:ascii="Verdana" w:hAnsi="Verdana"/>
      <w:sz w:val="20"/>
    </w:rPr>
  </w:style>
  <w:style w:type="paragraph" w:styleId="Heading1">
    <w:name w:val="heading 1"/>
    <w:basedOn w:val="Heading2"/>
    <w:next w:val="Normal"/>
    <w:link w:val="Heading1Char"/>
    <w:uiPriority w:val="9"/>
    <w:qFormat/>
    <w:rsid w:val="00461EBB"/>
    <w:pPr>
      <w:spacing w:before="480"/>
      <w:outlineLvl w:val="0"/>
    </w:pPr>
  </w:style>
  <w:style w:type="paragraph" w:styleId="Heading2">
    <w:name w:val="heading 2"/>
    <w:basedOn w:val="Normal"/>
    <w:next w:val="Normal"/>
    <w:link w:val="Heading2Char"/>
    <w:uiPriority w:val="9"/>
    <w:unhideWhenUsed/>
    <w:qFormat/>
    <w:rsid w:val="00461EBB"/>
    <w:pPr>
      <w:keepNext/>
      <w:keepLines/>
      <w:spacing w:before="320" w:after="160"/>
      <w:outlineLvl w:val="1"/>
    </w:pPr>
    <w:rPr>
      <w:rFonts w:eastAsiaTheme="majorEastAsia" w:cstheme="majorBidi"/>
      <w:b/>
      <w:bCs/>
      <w:color w:val="4F81BD" w:themeColor="accent1"/>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157"/>
    <w:pPr>
      <w:numPr>
        <w:numId w:val="5"/>
      </w:numPr>
      <w:spacing w:after="120"/>
      <w:ind w:left="360"/>
    </w:pPr>
  </w:style>
  <w:style w:type="character" w:customStyle="1" w:styleId="Heading1Char">
    <w:name w:val="Heading 1 Char"/>
    <w:basedOn w:val="DefaultParagraphFont"/>
    <w:link w:val="Heading1"/>
    <w:uiPriority w:val="9"/>
    <w:rsid w:val="00461EBB"/>
    <w:rPr>
      <w:rFonts w:ascii="Verdana" w:eastAsiaTheme="majorEastAsia" w:hAnsi="Verdana" w:cstheme="majorBidi"/>
      <w:b/>
      <w:bCs/>
      <w:color w:val="4F81BD" w:themeColor="accent1"/>
      <w:szCs w:val="26"/>
    </w:rPr>
  </w:style>
  <w:style w:type="character" w:customStyle="1" w:styleId="Heading2Char">
    <w:name w:val="Heading 2 Char"/>
    <w:basedOn w:val="DefaultParagraphFont"/>
    <w:link w:val="Heading2"/>
    <w:uiPriority w:val="9"/>
    <w:rsid w:val="00461EBB"/>
    <w:rPr>
      <w:rFonts w:ascii="Verdana" w:eastAsiaTheme="majorEastAsia" w:hAnsi="Verdana" w:cstheme="majorBidi"/>
      <w:b/>
      <w:bCs/>
      <w:color w:val="4F81BD" w:themeColor="accent1"/>
      <w:szCs w:val="26"/>
    </w:rPr>
  </w:style>
  <w:style w:type="character" w:styleId="Hyperlink">
    <w:name w:val="Hyperlink"/>
    <w:basedOn w:val="DefaultParagraphFont"/>
    <w:uiPriority w:val="99"/>
    <w:unhideWhenUsed/>
    <w:rsid w:val="00461EBB"/>
    <w:rPr>
      <w:color w:val="0000FF" w:themeColor="hyperlink"/>
    </w:rPr>
  </w:style>
  <w:style w:type="table" w:styleId="TableGrid">
    <w:name w:val="Table Grid"/>
    <w:basedOn w:val="TableNormal"/>
    <w:uiPriority w:val="59"/>
    <w:rsid w:val="00461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61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EBB"/>
    <w:rPr>
      <w:rFonts w:ascii="Verdana" w:hAnsi="Verdana"/>
      <w:sz w:val="20"/>
    </w:rPr>
  </w:style>
  <w:style w:type="character" w:styleId="UnresolvedMention">
    <w:name w:val="Unresolved Mention"/>
    <w:basedOn w:val="DefaultParagraphFont"/>
    <w:uiPriority w:val="99"/>
    <w:semiHidden/>
    <w:unhideWhenUsed/>
    <w:rsid w:val="00461EBB"/>
    <w:rPr>
      <w:color w:val="808080"/>
      <w:shd w:val="clear" w:color="auto" w:fill="E6E6E6"/>
    </w:rPr>
  </w:style>
  <w:style w:type="paragraph" w:styleId="BalloonText">
    <w:name w:val="Balloon Text"/>
    <w:basedOn w:val="Normal"/>
    <w:link w:val="BalloonTextChar"/>
    <w:uiPriority w:val="99"/>
    <w:semiHidden/>
    <w:unhideWhenUsed/>
    <w:rsid w:val="009008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08B9"/>
    <w:rPr>
      <w:rFonts w:ascii="Segoe UI" w:hAnsi="Segoe UI" w:cs="Segoe UI"/>
      <w:sz w:val="18"/>
      <w:szCs w:val="18"/>
    </w:rPr>
  </w:style>
  <w:style w:type="character" w:styleId="FollowedHyperlink">
    <w:name w:val="FollowedHyperlink"/>
    <w:basedOn w:val="DefaultParagraphFont"/>
    <w:uiPriority w:val="99"/>
    <w:semiHidden/>
    <w:unhideWhenUsed/>
    <w:rsid w:val="001F4EAB"/>
    <w:rPr>
      <w:color w:val="800080" w:themeColor="followedHyperlink"/>
      <w:u w:val="single"/>
    </w:rPr>
  </w:style>
  <w:style w:type="paragraph" w:styleId="NormalWeb">
    <w:name w:val="Normal (Web)"/>
    <w:basedOn w:val="Normal"/>
    <w:uiPriority w:val="99"/>
    <w:semiHidden/>
    <w:unhideWhenUsed/>
    <w:rsid w:val="001068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ham@umich.edu" TargetMode="External"/><Relationship Id="rId13" Type="http://schemas.openxmlformats.org/officeDocument/2006/relationships/hyperlink" Target="https://autograder.io/web/course/35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stem.org/us/courses/89542/discuss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ckeyd@umich.edu"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mailto:chcdavis@umich.edu" TargetMode="External"/><Relationship Id="rId4" Type="http://schemas.openxmlformats.org/officeDocument/2006/relationships/settings" Target="settings.xml"/><Relationship Id="rId9" Type="http://schemas.openxmlformats.org/officeDocument/2006/relationships/hyperlink" Target="https://web.eecs.umich.edu/~nham/" TargetMode="External"/><Relationship Id="rId14" Type="http://schemas.openxmlformats.org/officeDocument/2006/relationships/hyperlink" Target="https://web.eecs.umich.edu/~nham/CourseEv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50558-BC0F-46C3-B858-D6A3799C5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23923</TotalTime>
  <Pages>7</Pages>
  <Words>2302</Words>
  <Characters>10870</Characters>
  <Application>Microsoft Office Word</Application>
  <DocSecurity>0</DocSecurity>
  <Lines>190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Hamilton</dc:creator>
  <cp:keywords/>
  <dc:description/>
  <cp:lastModifiedBy>Nicole Hamilton</cp:lastModifiedBy>
  <cp:revision>10</cp:revision>
  <dcterms:created xsi:type="dcterms:W3CDTF">2025-09-01T17:40:00Z</dcterms:created>
  <dcterms:modified xsi:type="dcterms:W3CDTF">2025-12-14T15:48:00Z</dcterms:modified>
</cp:coreProperties>
</file>